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3"/>
        <w:gridCol w:w="3619"/>
        <w:gridCol w:w="2467"/>
        <w:gridCol w:w="773"/>
        <w:gridCol w:w="404"/>
        <w:gridCol w:w="1286"/>
        <w:gridCol w:w="893"/>
        <w:gridCol w:w="1800"/>
        <w:gridCol w:w="115"/>
      </w:tblGrid>
      <w:tr w:rsidR="00C853DA" w:rsidRPr="00E1374C" w:rsidTr="00087847">
        <w:trPr>
          <w:gridAfter w:val="1"/>
          <w:wAfter w:w="115" w:type="dxa"/>
        </w:trPr>
        <w:tc>
          <w:tcPr>
            <w:tcW w:w="7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3DA" w:rsidRPr="00E1374C" w:rsidRDefault="00C853DA" w:rsidP="003E196F">
            <w:pPr>
              <w:pStyle w:val="2"/>
            </w:pPr>
          </w:p>
        </w:tc>
        <w:tc>
          <w:tcPr>
            <w:tcW w:w="76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34CC8" w:rsidRDefault="00C34CC8" w:rsidP="00087847">
            <w:pPr>
              <w:pStyle w:val="a6"/>
              <w:ind w:firstLine="233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34CC8" w:rsidRDefault="00C34CC8" w:rsidP="00087847">
            <w:pPr>
              <w:pStyle w:val="a6"/>
              <w:ind w:firstLine="233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853DA" w:rsidRPr="00087847" w:rsidRDefault="00C853DA" w:rsidP="00087847">
            <w:pPr>
              <w:pStyle w:val="a6"/>
              <w:ind w:firstLine="2335"/>
              <w:rPr>
                <w:rFonts w:ascii="Times New Roman" w:hAnsi="Times New Roman" w:cs="Times New Roman"/>
                <w:color w:val="000000" w:themeColor="text1"/>
              </w:rPr>
            </w:pPr>
            <w:r w:rsidRPr="00087847">
              <w:rPr>
                <w:rFonts w:ascii="Times New Roman" w:hAnsi="Times New Roman" w:cs="Times New Roman"/>
                <w:color w:val="000000" w:themeColor="text1"/>
              </w:rPr>
              <w:t>УТВЕРЖДАЮ</w:t>
            </w:r>
          </w:p>
          <w:p w:rsidR="00C853DA" w:rsidRPr="00087847" w:rsidRDefault="00087847" w:rsidP="00087847">
            <w:pPr>
              <w:pStyle w:val="a6"/>
              <w:ind w:firstLine="2335"/>
              <w:rPr>
                <w:rFonts w:ascii="Times New Roman" w:hAnsi="Times New Roman" w:cs="Times New Roman"/>
                <w:color w:val="000000" w:themeColor="text1"/>
              </w:rPr>
            </w:pPr>
            <w:r w:rsidRPr="00087847">
              <w:rPr>
                <w:rFonts w:ascii="Times New Roman" w:hAnsi="Times New Roman" w:cs="Times New Roman"/>
                <w:color w:val="000000" w:themeColor="text1"/>
              </w:rPr>
              <w:t>Глава администрации Янтиковского района</w:t>
            </w:r>
          </w:p>
          <w:p w:rsidR="00087847" w:rsidRPr="00087847" w:rsidRDefault="00087847" w:rsidP="00087847">
            <w:pPr>
              <w:ind w:firstLine="233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87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________________    В.А. </w:t>
            </w:r>
            <w:proofErr w:type="spellStart"/>
            <w:r w:rsidRPr="00087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Ванерке</w:t>
            </w:r>
            <w:proofErr w:type="spellEnd"/>
          </w:p>
          <w:p w:rsidR="00087847" w:rsidRPr="00087847" w:rsidRDefault="00087847" w:rsidP="00087847">
            <w:pPr>
              <w:ind w:firstLine="2335"/>
              <w:rPr>
                <w:lang w:eastAsia="ru-RU"/>
              </w:rPr>
            </w:pPr>
            <w:r w:rsidRPr="000878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«____» ___________________2018 г.</w:t>
            </w:r>
          </w:p>
        </w:tc>
      </w:tr>
      <w:tr w:rsidR="00C853DA" w:rsidRPr="00E1374C" w:rsidTr="00087847">
        <w:trPr>
          <w:gridAfter w:val="1"/>
          <w:wAfter w:w="115" w:type="dxa"/>
        </w:trPr>
        <w:tc>
          <w:tcPr>
            <w:tcW w:w="7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3DA" w:rsidRPr="00954708" w:rsidRDefault="00C853DA" w:rsidP="00087847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3DA" w:rsidRPr="00E1374C" w:rsidRDefault="00C853DA" w:rsidP="00865A4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3DA" w:rsidRPr="00E1374C" w:rsidRDefault="00C853DA" w:rsidP="00865A4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3DA" w:rsidRPr="00E1374C" w:rsidTr="00C853DA">
        <w:trPr>
          <w:gridAfter w:val="1"/>
          <w:wAfter w:w="115" w:type="dxa"/>
        </w:trPr>
        <w:tc>
          <w:tcPr>
            <w:tcW w:w="7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6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853DA" w:rsidRPr="00E1374C" w:rsidRDefault="00C853DA" w:rsidP="00865A4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087847" w:rsidRPr="00E1374C" w:rsidRDefault="00087847" w:rsidP="00865A4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3DA" w:rsidRPr="00E1374C" w:rsidTr="00C853DA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Коды</w:t>
            </w:r>
          </w:p>
        </w:tc>
      </w:tr>
      <w:tr w:rsidR="00C853DA" w:rsidRPr="00E1374C" w:rsidTr="00C853DA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Style w:val="a4"/>
                <w:rFonts w:ascii="Times New Roman" w:hAnsi="Times New Roman" w:cs="Times New Roman"/>
                <w:bCs/>
                <w:color w:val="000000" w:themeColor="text1"/>
              </w:rPr>
              <w:t>МУНИЦИПАЛЬНОЕ ЗАДАНИЕ N </w:t>
            </w:r>
            <w:hyperlink w:anchor="sub_112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(1)</w:t>
              </w:r>
            </w:hyperlink>
          </w:p>
        </w:tc>
        <w:tc>
          <w:tcPr>
            <w:tcW w:w="1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Форма по </w:t>
            </w:r>
            <w:hyperlink r:id="rId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ОКУД</w:t>
              </w:r>
            </w:hyperlink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0506001</w:t>
            </w:r>
          </w:p>
        </w:tc>
      </w:tr>
      <w:tr w:rsidR="00C853DA" w:rsidRPr="00E1374C" w:rsidTr="00C853DA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53DA" w:rsidRPr="00E1374C" w:rsidRDefault="00C853DA" w:rsidP="00A3585D">
            <w:pPr>
              <w:pStyle w:val="1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на 20</w:t>
            </w:r>
            <w:r w:rsidR="0008784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3585D" w:rsidRPr="00A3585D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 и на плановый период 20</w:t>
            </w:r>
            <w:r w:rsidR="00A3585D" w:rsidRPr="00A3585D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и 20</w:t>
            </w:r>
            <w:r w:rsidR="0008784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3585D" w:rsidRPr="00A3585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годов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Дата начала действия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3DA" w:rsidRPr="00E1374C" w:rsidTr="005850DB">
        <w:trPr>
          <w:trHeight w:val="202"/>
        </w:trPr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Дата окончания действия</w:t>
            </w:r>
            <w:hyperlink w:anchor="sub_113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(2)</w:t>
              </w:r>
            </w:hyperlink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3DA" w:rsidRPr="00E1374C" w:rsidTr="00C853DA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C853DA" w:rsidRPr="00E1374C" w:rsidRDefault="00C853DA" w:rsidP="00865A4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муниципального учреждения (обособленного подразделения)</w:t>
            </w:r>
          </w:p>
        </w:tc>
        <w:tc>
          <w:tcPr>
            <w:tcW w:w="7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0543" w:rsidRPr="006B0543" w:rsidRDefault="006B0543" w:rsidP="006B054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543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«Детско-юношеская спортивная школа - физкультурно-спортивный комплекс «Аль» Янтиковского района Чувашской Республики</w:t>
            </w:r>
          </w:p>
          <w:p w:rsidR="00C853DA" w:rsidRPr="006B0543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Код по сводному реестру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B0543" w:rsidRPr="00E1374C" w:rsidTr="00C853DA">
        <w:tc>
          <w:tcPr>
            <w:tcW w:w="40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0543" w:rsidRPr="00E1374C" w:rsidRDefault="006B0543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B0543" w:rsidRPr="00E1374C" w:rsidRDefault="006B0543" w:rsidP="00865A42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sub_9703"/>
            <w:r w:rsidRPr="00E1374C">
              <w:rPr>
                <w:rFonts w:ascii="Times New Roman" w:hAnsi="Times New Roman" w:cs="Times New Roman"/>
                <w:color w:val="000000" w:themeColor="text1"/>
              </w:rPr>
              <w:t>Вид деятельности муниципального учреждения (обособленного подразделения)</w:t>
            </w:r>
            <w:bookmarkEnd w:id="0"/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460D9" w:rsidRPr="00FB36DC" w:rsidRDefault="009460D9" w:rsidP="009460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6DC">
              <w:rPr>
                <w:rFonts w:ascii="Times New Roman" w:hAnsi="Times New Roman" w:cs="Times New Roman"/>
                <w:sz w:val="24"/>
                <w:szCs w:val="24"/>
              </w:rPr>
              <w:t>Образование дополнительное детей и взрослых</w:t>
            </w:r>
          </w:p>
          <w:p w:rsidR="006B0543" w:rsidRPr="006B0543" w:rsidRDefault="006B0543" w:rsidP="00DB07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0543" w:rsidRPr="00E1374C" w:rsidRDefault="006B0543" w:rsidP="00865A4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7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ОКВЭД</w:t>
              </w:r>
            </w:hyperlink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543" w:rsidRPr="00E1374C" w:rsidRDefault="00DB0756" w:rsidP="00FB36DC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85.41.</w:t>
            </w:r>
          </w:p>
        </w:tc>
      </w:tr>
      <w:tr w:rsidR="006B0543" w:rsidRPr="00E1374C" w:rsidTr="00C853DA"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0543" w:rsidRPr="00E1374C" w:rsidRDefault="006B0543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543" w:rsidRPr="006B0543" w:rsidRDefault="00FB36DC" w:rsidP="00FB36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36DC">
              <w:rPr>
                <w:rFonts w:ascii="Times New Roman" w:eastAsia="Times New Roman" w:hAnsi="Times New Roman" w:cs="Times New Roman"/>
                <w:color w:val="454545"/>
                <w:sz w:val="24"/>
                <w:szCs w:val="24"/>
                <w:shd w:val="clear" w:color="auto" w:fill="FFFFFF"/>
                <w:lang w:eastAsia="ru-RU"/>
              </w:rPr>
              <w:t>Образование в области спорта и отдыха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0543" w:rsidRPr="00E1374C" w:rsidRDefault="006B0543" w:rsidP="00865A4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8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ОКВЭД</w:t>
              </w:r>
            </w:hyperlink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543" w:rsidRPr="00E1374C" w:rsidRDefault="00FB36DC" w:rsidP="006B054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85.41.1.</w:t>
            </w:r>
          </w:p>
        </w:tc>
      </w:tr>
      <w:tr w:rsidR="006B0543" w:rsidRPr="00E1374C" w:rsidTr="00C853DA">
        <w:tc>
          <w:tcPr>
            <w:tcW w:w="400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0543" w:rsidRPr="00E1374C" w:rsidRDefault="006B0543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543" w:rsidRPr="001E026F" w:rsidRDefault="006B0543" w:rsidP="00AF0A0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0543" w:rsidRPr="00E1374C" w:rsidRDefault="006B0543" w:rsidP="00865A42">
            <w:pPr>
              <w:pStyle w:val="a5"/>
              <w:jc w:val="right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По </w:t>
            </w:r>
            <w:hyperlink r:id="rId9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ОКВЭД</w:t>
              </w:r>
            </w:hyperlink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0543" w:rsidRPr="00E1374C" w:rsidRDefault="006B0543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3DA" w:rsidRPr="00E1374C" w:rsidTr="00C853DA">
        <w:tc>
          <w:tcPr>
            <w:tcW w:w="4003" w:type="dxa"/>
            <w:tcBorders>
              <w:top w:val="nil"/>
              <w:left w:val="nil"/>
              <w:bottom w:val="nil"/>
              <w:right w:val="nil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(указывается вид деятельности муниципального учреждения из общероссийского базового перечня или федерального перечня)</w:t>
            </w:r>
          </w:p>
        </w:tc>
        <w:tc>
          <w:tcPr>
            <w:tcW w:w="217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853DA" w:rsidRPr="00E1374C" w:rsidRDefault="00C853DA" w:rsidP="00C853DA">
      <w:pPr>
        <w:rPr>
          <w:rFonts w:ascii="Times New Roman" w:hAnsi="Times New Roman" w:cs="Times New Roman"/>
          <w:color w:val="000000" w:themeColor="text1"/>
        </w:rPr>
      </w:pPr>
    </w:p>
    <w:p w:rsidR="00C34CC8" w:rsidRDefault="00C34CC8" w:rsidP="00CF228B">
      <w:pPr>
        <w:pStyle w:val="1"/>
        <w:rPr>
          <w:rFonts w:ascii="Times New Roman" w:hAnsi="Times New Roman" w:cs="Times New Roman"/>
          <w:color w:val="000000" w:themeColor="text1"/>
        </w:rPr>
      </w:pPr>
      <w:bookmarkStart w:id="1" w:name="sub_107"/>
    </w:p>
    <w:p w:rsidR="00C34CC8" w:rsidRPr="00C34CC8" w:rsidRDefault="00C34CC8" w:rsidP="00C34CC8">
      <w:pPr>
        <w:rPr>
          <w:lang w:eastAsia="ru-RU"/>
        </w:rPr>
      </w:pPr>
    </w:p>
    <w:p w:rsidR="00C853DA" w:rsidRPr="00E1374C" w:rsidRDefault="00C853DA" w:rsidP="00CF228B">
      <w:pPr>
        <w:pStyle w:val="1"/>
        <w:rPr>
          <w:rFonts w:ascii="Times New Roman" w:hAnsi="Times New Roman" w:cs="Times New Roman"/>
          <w:color w:val="000000" w:themeColor="text1"/>
        </w:rPr>
      </w:pPr>
      <w:r w:rsidRPr="00E1374C">
        <w:rPr>
          <w:rFonts w:ascii="Times New Roman" w:hAnsi="Times New Roman" w:cs="Times New Roman"/>
          <w:color w:val="000000" w:themeColor="text1"/>
        </w:rPr>
        <w:lastRenderedPageBreak/>
        <w:t>Часть I. Сведения об оказываемых муниципальных услугах</w:t>
      </w:r>
      <w:hyperlink w:anchor="sub_114" w:history="1">
        <w:r w:rsidRPr="00E1374C">
          <w:rPr>
            <w:rStyle w:val="a3"/>
            <w:rFonts w:ascii="Times New Roman" w:hAnsi="Times New Roman"/>
            <w:b w:val="0"/>
            <w:bCs w:val="0"/>
            <w:color w:val="000000" w:themeColor="text1"/>
          </w:rPr>
          <w:t>(3)</w:t>
        </w:r>
      </w:hyperlink>
      <w:r w:rsidRPr="00E1374C">
        <w:rPr>
          <w:rFonts w:ascii="Times New Roman" w:hAnsi="Times New Roman" w:cs="Times New Roman"/>
          <w:color w:val="000000" w:themeColor="text1"/>
        </w:rPr>
        <w:br/>
        <w:t xml:space="preserve">Раздел </w:t>
      </w:r>
      <w:r w:rsidR="00CF228B">
        <w:rPr>
          <w:rFonts w:ascii="Times New Roman" w:hAnsi="Times New Roman" w:cs="Times New Roman"/>
          <w:color w:val="000000" w:themeColor="text1"/>
        </w:rPr>
        <w:t>1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5"/>
        <w:gridCol w:w="6596"/>
        <w:gridCol w:w="3541"/>
        <w:gridCol w:w="1718"/>
      </w:tblGrid>
      <w:tr w:rsidR="00C853DA" w:rsidRPr="00E1374C" w:rsidTr="00865A42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3DA" w:rsidRPr="00557DB3" w:rsidRDefault="00C853DA" w:rsidP="00865A42">
            <w:pPr>
              <w:pStyle w:val="a6"/>
              <w:rPr>
                <w:rFonts w:ascii="Times New Roman" w:hAnsi="Times New Roman" w:cs="Times New Roman"/>
              </w:rPr>
            </w:pPr>
            <w:bookmarkStart w:id="2" w:name="sub_119"/>
            <w:r w:rsidRPr="00557DB3">
              <w:rPr>
                <w:rFonts w:ascii="Times New Roman" w:hAnsi="Times New Roman" w:cs="Times New Roman"/>
              </w:rPr>
              <w:t>1. Наименование муниципальной услуги</w:t>
            </w:r>
            <w:bookmarkEnd w:id="2"/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3DA" w:rsidRPr="00E1374C" w:rsidRDefault="006B0543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B0543">
              <w:rPr>
                <w:rFonts w:ascii="Times New Roman" w:hAnsi="Times New Roman" w:cs="Times New Roman"/>
                <w:color w:val="000000" w:themeColor="text1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proofErr w:type="gramStart"/>
            <w:r w:rsidRPr="00E1374C">
              <w:rPr>
                <w:rFonts w:ascii="Times New Roman" w:hAnsi="Times New Roman" w:cs="Times New Roman"/>
                <w:color w:val="000000" w:themeColor="text1"/>
              </w:rPr>
              <w:t>общероссийскому</w:t>
            </w:r>
            <w:proofErr w:type="gramEnd"/>
          </w:p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базовому перечню или</w:t>
            </w:r>
          </w:p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федеральному перечню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3DA" w:rsidRPr="00E1374C" w:rsidRDefault="006B0543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B0543">
              <w:rPr>
                <w:rFonts w:ascii="Times New Roman" w:hAnsi="Times New Roman" w:cs="Times New Roman"/>
                <w:color w:val="000000" w:themeColor="text1"/>
              </w:rPr>
              <w:t>42.Д42.0</w:t>
            </w:r>
          </w:p>
        </w:tc>
      </w:tr>
      <w:tr w:rsidR="00C853DA" w:rsidRPr="00E1374C" w:rsidTr="00865A42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C853DA" w:rsidRPr="00557DB3" w:rsidRDefault="00C853DA" w:rsidP="00865A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3DA" w:rsidRPr="00E1374C" w:rsidTr="00865A42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C853DA" w:rsidRPr="00557DB3" w:rsidRDefault="00C853DA" w:rsidP="00865A42">
            <w:pPr>
              <w:pStyle w:val="a6"/>
              <w:rPr>
                <w:rFonts w:ascii="Times New Roman" w:hAnsi="Times New Roman" w:cs="Times New Roman"/>
              </w:rPr>
            </w:pPr>
            <w:bookmarkStart w:id="3" w:name="sub_120"/>
            <w:r w:rsidRPr="00557DB3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  <w:bookmarkEnd w:id="3"/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3DA" w:rsidRPr="00E1374C" w:rsidRDefault="006B0543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B0543">
              <w:rPr>
                <w:rFonts w:ascii="Times New Roman" w:hAnsi="Times New Roman" w:cs="Times New Roman"/>
                <w:color w:val="000000" w:themeColor="text1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3DA" w:rsidRPr="00E1374C" w:rsidTr="00865A42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C853DA" w:rsidRPr="00557DB3" w:rsidRDefault="00C853DA" w:rsidP="00865A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853DA" w:rsidRPr="00557DB3" w:rsidRDefault="00C853DA" w:rsidP="00557D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4" w:name="sub_121"/>
      <w:bookmarkStart w:id="5" w:name="_GoBack"/>
      <w:bookmarkEnd w:id="5"/>
      <w:r w:rsidRPr="00557DB3">
        <w:rPr>
          <w:rFonts w:ascii="Times New Roman" w:hAnsi="Times New Roman" w:cs="Times New Roman"/>
          <w:color w:val="000000" w:themeColor="text1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C853DA" w:rsidRPr="00557DB3" w:rsidRDefault="00C853DA" w:rsidP="00557DB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6" w:name="sub_122"/>
      <w:bookmarkEnd w:id="4"/>
      <w:r w:rsidRPr="00557DB3">
        <w:rPr>
          <w:rFonts w:ascii="Times New Roman" w:hAnsi="Times New Roman" w:cs="Times New Roman"/>
          <w:color w:val="000000" w:themeColor="text1"/>
          <w:sz w:val="24"/>
          <w:szCs w:val="24"/>
        </w:rPr>
        <w:t>3.1. Показатели, характеризующие качество муниципальной услуги</w:t>
      </w:r>
      <w:hyperlink w:anchor="sub_115" w:history="1">
        <w:r w:rsidRPr="00557DB3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(4)</w:t>
        </w:r>
      </w:hyperlink>
    </w:p>
    <w:bookmarkEnd w:id="6"/>
    <w:p w:rsidR="00C853DA" w:rsidRPr="00E1374C" w:rsidRDefault="00C853DA" w:rsidP="00557DB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992"/>
        <w:gridCol w:w="993"/>
        <w:gridCol w:w="1134"/>
        <w:gridCol w:w="1134"/>
        <w:gridCol w:w="1701"/>
        <w:gridCol w:w="992"/>
        <w:gridCol w:w="992"/>
        <w:gridCol w:w="1134"/>
        <w:gridCol w:w="993"/>
        <w:gridCol w:w="992"/>
        <w:gridCol w:w="993"/>
        <w:gridCol w:w="991"/>
      </w:tblGrid>
      <w:tr w:rsidR="00C853DA" w:rsidRPr="00E1374C" w:rsidTr="00865A42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Уникальный номер реестровой записи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 качества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Значение показателя качества муниципальной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Допустимые (возможные) отклонения от установленных показателей качества муниципальной услуги</w:t>
            </w:r>
            <w:hyperlink w:anchor="sub_118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(7)</w:t>
              </w:r>
            </w:hyperlink>
          </w:p>
        </w:tc>
      </w:tr>
      <w:tr w:rsidR="00C853DA" w:rsidRPr="00E1374C" w:rsidTr="00CF228B"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_________</w:t>
            </w:r>
          </w:p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_________</w:t>
            </w:r>
          </w:p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_________</w:t>
            </w:r>
          </w:p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_________</w:t>
            </w:r>
          </w:p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_________</w:t>
            </w:r>
          </w:p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показателя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08784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3585D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A3585D" w:rsidRPr="00F87FAB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08784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3585D" w:rsidRPr="00F87FA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7" w:name="sub_12231"/>
            <w:r w:rsidRPr="00E1374C">
              <w:rPr>
                <w:rFonts w:ascii="Times New Roman" w:hAnsi="Times New Roman" w:cs="Times New Roman"/>
                <w:color w:val="000000" w:themeColor="text1"/>
              </w:rPr>
              <w:t>в процентах</w:t>
            </w:r>
            <w:bookmarkEnd w:id="7"/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в абсолютных показателях</w:t>
            </w:r>
          </w:p>
        </w:tc>
      </w:tr>
      <w:tr w:rsidR="00C853DA" w:rsidRPr="00E1374C" w:rsidTr="00CF228B"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10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ОКЕИ</w:t>
              </w:r>
            </w:hyperlink>
            <w:hyperlink w:anchor="sub_117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(6)</w:t>
              </w:r>
            </w:hyperlink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3DA" w:rsidRPr="00E1374C" w:rsidTr="00CF228B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C853DA" w:rsidRPr="00E1374C" w:rsidTr="00CF228B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53DA" w:rsidRPr="00CF228B" w:rsidRDefault="006B0543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'42Д42000300400101009100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CF228B" w:rsidRDefault="006B0543" w:rsidP="00CF228B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F2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CF228B" w:rsidRDefault="006B0543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Сложно-координационные виды спорта</w:t>
            </w:r>
            <w:r w:rsidR="0027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</w:t>
            </w:r>
            <w:r w:rsidR="0026077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фитнес-</w:t>
            </w:r>
            <w:r w:rsidR="0027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аэробика)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CF228B" w:rsidRDefault="006B0543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CF228B" w:rsidRDefault="006B0543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71833" w:rsidRDefault="00AF0A0E" w:rsidP="00E71833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833">
              <w:rPr>
                <w:rFonts w:ascii="Times New Roman" w:hAnsi="Times New Roman" w:cs="Times New Roman"/>
                <w:sz w:val="20"/>
                <w:szCs w:val="20"/>
              </w:rPr>
              <w:t xml:space="preserve">Полнота </w:t>
            </w:r>
            <w:r w:rsidR="00E71833" w:rsidRPr="00E71833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 дополнительных общеобразовательных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A44AAD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AF0A0E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AF0A0E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AF0A0E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FB36DC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3DA" w:rsidRPr="00E1374C" w:rsidRDefault="00FB36DC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C853DA" w:rsidRPr="00E1374C" w:rsidTr="00115EC1"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115EC1" w:rsidRDefault="004E7022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EC1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 образовательной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115EC1" w:rsidRDefault="00AF0A0E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115EC1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115EC1" w:rsidRDefault="00AF0A0E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115EC1" w:rsidRDefault="00AF0A0E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115EC1" w:rsidRDefault="00AF0A0E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15EC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FB36DC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3DA" w:rsidRPr="00E1374C" w:rsidRDefault="00FB36DC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15EC1" w:rsidRPr="00E1374C" w:rsidTr="00CF228B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115EC1" w:rsidRDefault="00115EC1" w:rsidP="0058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C1">
              <w:rPr>
                <w:rFonts w:ascii="Times New Roman" w:hAnsi="Times New Roman" w:cs="Times New Roman"/>
                <w:sz w:val="20"/>
                <w:szCs w:val="20"/>
              </w:rPr>
              <w:t>Доступность дополнительного образования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115EC1" w:rsidRDefault="00115EC1" w:rsidP="0058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C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115EC1" w:rsidRDefault="00115EC1" w:rsidP="00585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115EC1" w:rsidRDefault="00115EC1" w:rsidP="0058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115EC1" w:rsidRDefault="00115EC1" w:rsidP="0058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115EC1" w:rsidRDefault="00115EC1" w:rsidP="0058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7138C0" w:rsidRDefault="00115EC1" w:rsidP="005850DB">
            <w:r w:rsidRPr="007138C0"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EC1" w:rsidRDefault="00BA7BA3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C853DA" w:rsidRPr="00E1374C" w:rsidRDefault="00C853DA" w:rsidP="00A6274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853DA" w:rsidRPr="00557DB3" w:rsidRDefault="00C853DA" w:rsidP="00A6274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sub_123"/>
      <w:r w:rsidRPr="00557DB3">
        <w:rPr>
          <w:rFonts w:ascii="Times New Roman" w:hAnsi="Times New Roman" w:cs="Times New Roman"/>
          <w:color w:val="000000" w:themeColor="text1"/>
          <w:sz w:val="24"/>
          <w:szCs w:val="24"/>
        </w:rPr>
        <w:t>3.2. Показатели, характеризующие объем муниципальной услуги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51"/>
        <w:gridCol w:w="850"/>
        <w:gridCol w:w="993"/>
        <w:gridCol w:w="709"/>
        <w:gridCol w:w="1700"/>
        <w:gridCol w:w="993"/>
        <w:gridCol w:w="567"/>
        <w:gridCol w:w="708"/>
        <w:gridCol w:w="993"/>
        <w:gridCol w:w="992"/>
        <w:gridCol w:w="709"/>
        <w:gridCol w:w="708"/>
        <w:gridCol w:w="993"/>
        <w:gridCol w:w="850"/>
        <w:gridCol w:w="567"/>
      </w:tblGrid>
      <w:tr w:rsidR="00C853DA" w:rsidRPr="00E1374C" w:rsidTr="00427B1C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bookmarkEnd w:id="8"/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Уникальный номер реестровой записи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 объема муниципальной услуги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Значение показателя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Размер платы (цена, тариф)(8)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Допустимые (возможные) отклонения от установленных показателей объема муниципальной услуги</w:t>
            </w:r>
            <w:hyperlink w:anchor="sub_118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(7)</w:t>
              </w:r>
            </w:hyperlink>
          </w:p>
        </w:tc>
      </w:tr>
      <w:tr w:rsidR="00C853DA" w:rsidRPr="00E1374C" w:rsidTr="00427B1C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показателя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08784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3585D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A3585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A3585D" w:rsidRPr="00A3585D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A3585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08784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3585D" w:rsidRPr="00A3585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0878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>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A3585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087847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3585D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 w:rsidR="0008784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>год (очередной финансовый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A3585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A3585D" w:rsidRPr="00A3585D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087847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3585D" w:rsidRPr="00F87FA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9" w:name="sub_12232"/>
            <w:r w:rsidRPr="00E1374C">
              <w:rPr>
                <w:rFonts w:ascii="Times New Roman" w:hAnsi="Times New Roman" w:cs="Times New Roman"/>
                <w:color w:val="000000" w:themeColor="text1"/>
              </w:rPr>
              <w:t>в процентах</w:t>
            </w:r>
            <w:bookmarkEnd w:id="9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в абсолютных показателях</w:t>
            </w:r>
          </w:p>
        </w:tc>
      </w:tr>
      <w:tr w:rsidR="00AF0A0E" w:rsidRPr="00E1374C" w:rsidTr="00427B1C"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11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ОКЕИ</w:t>
              </w:r>
            </w:hyperlink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w:anchor="sub_117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(6)</w:t>
              </w:r>
            </w:hyperlink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0A0E" w:rsidRPr="00E1374C" w:rsidTr="008E087C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AF0A0E" w:rsidRPr="00E1374C" w:rsidTr="008E087C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228B" w:rsidRPr="00E1374C" w:rsidRDefault="00CF228B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B0543">
              <w:rPr>
                <w:rFonts w:ascii="Times New Roman" w:hAnsi="Times New Roman" w:cs="Times New Roman"/>
                <w:color w:val="000000" w:themeColor="text1"/>
              </w:rPr>
              <w:t>'42Д42000300400101009100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B" w:rsidRPr="00A44AAD" w:rsidRDefault="00CF228B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A44AA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B" w:rsidRPr="00A44AAD" w:rsidRDefault="00CF228B" w:rsidP="00AF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AAD">
              <w:rPr>
                <w:rFonts w:ascii="Times New Roman" w:hAnsi="Times New Roman" w:cs="Times New Roman"/>
                <w:sz w:val="20"/>
                <w:szCs w:val="20"/>
              </w:rPr>
              <w:t>Сложно-координационные виды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B" w:rsidRPr="00A44AAD" w:rsidRDefault="00CF228B" w:rsidP="00AF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AAD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B" w:rsidRPr="00A44AAD" w:rsidRDefault="00CF228B" w:rsidP="00AF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AA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B" w:rsidRPr="00A44AAD" w:rsidRDefault="00CF228B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B" w:rsidRPr="00A44AAD" w:rsidRDefault="008E087C" w:rsidP="008E087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B" w:rsidRPr="00A44AAD" w:rsidRDefault="00AF0A0E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0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B" w:rsidRPr="00E1374C" w:rsidRDefault="00CF228B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B" w:rsidRPr="00727868" w:rsidRDefault="003E196F" w:rsidP="00865A42">
            <w:pPr>
              <w:pStyle w:val="a5"/>
              <w:rPr>
                <w:rFonts w:ascii="Times New Roman" w:hAnsi="Times New Roman" w:cs="Times New Roman"/>
              </w:rPr>
            </w:pPr>
            <w:r w:rsidRPr="0072786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B" w:rsidRPr="00727868" w:rsidRDefault="003E196F" w:rsidP="00865A42">
            <w:pPr>
              <w:pStyle w:val="a5"/>
              <w:rPr>
                <w:rFonts w:ascii="Times New Roman" w:hAnsi="Times New Roman" w:cs="Times New Roman"/>
              </w:rPr>
            </w:pPr>
            <w:r w:rsidRPr="0072786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B" w:rsidRPr="00727868" w:rsidRDefault="003E196F" w:rsidP="00865A42">
            <w:pPr>
              <w:pStyle w:val="a5"/>
              <w:rPr>
                <w:rFonts w:ascii="Times New Roman" w:hAnsi="Times New Roman" w:cs="Times New Roman"/>
              </w:rPr>
            </w:pPr>
            <w:r w:rsidRPr="00727868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B" w:rsidRPr="00E1374C" w:rsidRDefault="00FB36DC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B" w:rsidRPr="00E1374C" w:rsidRDefault="00FB36DC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B" w:rsidRPr="00E1374C" w:rsidRDefault="00FB36DC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8B" w:rsidRPr="00E1374C" w:rsidRDefault="00FB36DC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228B" w:rsidRPr="00E1374C" w:rsidRDefault="00FB36DC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C853DA" w:rsidRPr="00557DB3" w:rsidRDefault="00C853DA" w:rsidP="00C853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sub_124"/>
      <w:r w:rsidRPr="00557DB3">
        <w:rPr>
          <w:rFonts w:ascii="Times New Roman" w:hAnsi="Times New Roman" w:cs="Times New Roman"/>
          <w:color w:val="000000" w:themeColor="text1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</w:t>
      </w:r>
      <w:bookmarkEnd w:id="1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6"/>
        <w:gridCol w:w="3042"/>
        <w:gridCol w:w="3047"/>
        <w:gridCol w:w="3043"/>
        <w:gridCol w:w="3075"/>
      </w:tblGrid>
      <w:tr w:rsidR="00C853DA" w:rsidRPr="00E1374C" w:rsidTr="00865A42"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Нормативный правовой акт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3DA" w:rsidRPr="00E1374C" w:rsidTr="00865A42"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вид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принявший орган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номер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</w:tr>
      <w:tr w:rsidR="00C853DA" w:rsidRPr="00E1374C" w:rsidTr="00865A42"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C853DA" w:rsidRPr="00E1374C" w:rsidTr="00865A42"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62749" w:rsidRDefault="00A62749" w:rsidP="00A62749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11" w:name="sub_125"/>
    </w:p>
    <w:p w:rsidR="00C853DA" w:rsidRDefault="00C853DA" w:rsidP="00A62749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DB3">
        <w:rPr>
          <w:rFonts w:ascii="Times New Roman" w:hAnsi="Times New Roman" w:cs="Times New Roman"/>
          <w:color w:val="000000" w:themeColor="text1"/>
          <w:sz w:val="24"/>
          <w:szCs w:val="24"/>
        </w:rPr>
        <w:t>5. Порядок оказания муниципальной услуги</w:t>
      </w:r>
    </w:p>
    <w:p w:rsidR="00A90375" w:rsidRDefault="0038673C" w:rsidP="00386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90375" w:rsidRPr="00A9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Нормативные    правовые    акты,    регулирующие   порядок  оказания муниципальной услуги </w:t>
      </w:r>
    </w:p>
    <w:p w:rsidR="008022F1" w:rsidRPr="008022F1" w:rsidRDefault="00A90375" w:rsidP="008022F1">
      <w:pPr>
        <w:spacing w:after="0" w:line="240" w:lineRule="auto"/>
        <w:rPr>
          <w:rFonts w:ascii="Times New Roman" w:eastAsia="Calibri" w:hAnsi="Times New Roman" w:cs="Times New Roman"/>
        </w:rPr>
      </w:pPr>
      <w:r>
        <w:t xml:space="preserve">             </w:t>
      </w:r>
      <w:r w:rsidR="0038673C">
        <w:t xml:space="preserve">  </w:t>
      </w:r>
      <w:r>
        <w:t xml:space="preserve">    </w:t>
      </w:r>
      <w:r w:rsidR="008022F1" w:rsidRPr="008022F1">
        <w:rPr>
          <w:rFonts w:ascii="Times New Roman" w:eastAsia="Calibri" w:hAnsi="Times New Roman" w:cs="Times New Roman"/>
        </w:rPr>
        <w:t>Федеральный закон от 29.12.2012 № 273-ФЗ "Об образовании в Российской Федерации";</w:t>
      </w:r>
    </w:p>
    <w:p w:rsidR="008022F1" w:rsidRPr="008022F1" w:rsidRDefault="008022F1" w:rsidP="008022F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</w:t>
      </w:r>
      <w:r w:rsidRPr="008022F1">
        <w:rPr>
          <w:rFonts w:ascii="Times New Roman" w:eastAsia="Calibri" w:hAnsi="Times New Roman" w:cs="Times New Roman"/>
        </w:rPr>
        <w:t xml:space="preserve">Федеральный закон от 24.06.1999 № 120-ФЗ "Об основах системы профилактики безнадзорности и правонарушений несовершеннолетних"; </w:t>
      </w:r>
    </w:p>
    <w:p w:rsidR="008022F1" w:rsidRPr="008022F1" w:rsidRDefault="008022F1" w:rsidP="00B63130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</w:t>
      </w:r>
      <w:r w:rsidRPr="008022F1">
        <w:rPr>
          <w:rFonts w:ascii="Times New Roman" w:eastAsia="Calibri" w:hAnsi="Times New Roman" w:cs="Times New Roman"/>
        </w:rPr>
        <w:t>Федеральный закон от 06.10.2003 № 131-ФЗ "Об общих принципах организации местного самоуправления в Российской Федерации";</w:t>
      </w:r>
    </w:p>
    <w:p w:rsidR="00A90375" w:rsidRDefault="0038673C" w:rsidP="00B631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90375" w:rsidRPr="00A903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 от 03.11.2006 № 174-ФЗ « Об автономных учреждениях»</w:t>
      </w:r>
      <w:r w:rsidR="00C34CC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A90375" w:rsidRPr="00A9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7FAB" w:rsidRPr="00A90375" w:rsidRDefault="00F87FAB" w:rsidP="00F87F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Pr="008022F1">
          <w:rPr>
            <w:rFonts w:ascii="Times New Roman" w:eastAsia="Times New Roman" w:hAnsi="Times New Roman" w:cs="Times New Roman"/>
            <w:bCs/>
            <w:lang w:eastAsia="ru-RU"/>
          </w:rPr>
          <w:t xml:space="preserve">         </w:t>
        </w:r>
        <w:r>
          <w:rPr>
            <w:rFonts w:ascii="Times New Roman" w:eastAsia="Times New Roman" w:hAnsi="Times New Roman" w:cs="Times New Roman"/>
            <w:bCs/>
            <w:lang w:eastAsia="ru-RU"/>
          </w:rPr>
          <w:t xml:space="preserve">     </w:t>
        </w:r>
        <w:r w:rsidRPr="008022F1">
          <w:rPr>
            <w:rFonts w:ascii="Times New Roman" w:eastAsia="Times New Roman" w:hAnsi="Times New Roman" w:cs="Times New Roman"/>
            <w:bCs/>
            <w:lang w:eastAsia="ru-RU"/>
          </w:rPr>
          <w:t xml:space="preserve"> </w:t>
        </w:r>
        <w:r w:rsidRPr="008022F1">
          <w:rPr>
            <w:rFonts w:ascii="Times New Roman" w:hAnsi="Times New Roman" w:cs="Times New Roman"/>
          </w:rPr>
          <w:t>Приказ Министерства образования и науки РФ от 29 августа 2013 г. N 1008</w:t>
        </w:r>
        <w:r w:rsidRPr="008022F1">
          <w:rPr>
            <w:rFonts w:ascii="Times New Roman" w:eastAsia="Times New Roman" w:hAnsi="Times New Roman" w:cs="Times New Roman"/>
            <w:bCs/>
            <w:lang w:eastAsia="ru-RU"/>
          </w:rPr>
          <w:t>"Об утверждении Поря</w:t>
        </w:r>
        <w:r>
          <w:rPr>
            <w:rFonts w:ascii="Times New Roman" w:eastAsia="Times New Roman" w:hAnsi="Times New Roman" w:cs="Times New Roman"/>
            <w:bCs/>
            <w:lang w:eastAsia="ru-RU"/>
          </w:rPr>
          <w:t xml:space="preserve">дка организации и осуществления        </w:t>
        </w:r>
        <w:r w:rsidRPr="008022F1">
          <w:rPr>
            <w:rFonts w:ascii="Times New Roman" w:eastAsia="Times New Roman" w:hAnsi="Times New Roman" w:cs="Times New Roman"/>
            <w:bCs/>
            <w:lang w:eastAsia="ru-RU"/>
          </w:rPr>
          <w:t>образовательной деятельности по дополнительным общеобразовательным  программам"</w:t>
        </w:r>
      </w:hyperlink>
    </w:p>
    <w:p w:rsidR="00F87FAB" w:rsidRPr="00A90375" w:rsidRDefault="00F87FAB" w:rsidP="00B6313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53DA" w:rsidRDefault="0038673C" w:rsidP="00C853D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sub_127"/>
      <w:bookmarkEnd w:id="11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C853DA" w:rsidRPr="00557DB3">
        <w:rPr>
          <w:rFonts w:ascii="Times New Roman" w:hAnsi="Times New Roman" w:cs="Times New Roman"/>
          <w:color w:val="000000" w:themeColor="text1"/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8505"/>
        <w:gridCol w:w="2551"/>
      </w:tblGrid>
      <w:tr w:rsidR="00C853DA" w:rsidRPr="00E1374C" w:rsidTr="00865A42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bookmarkEnd w:id="12"/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Способ информирования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Состав размещаемой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Частота обновления информации</w:t>
            </w:r>
          </w:p>
        </w:tc>
      </w:tr>
      <w:tr w:rsidR="00C853DA" w:rsidRPr="00E1374C" w:rsidTr="00865A42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16773B" w:rsidRPr="00E1374C" w:rsidTr="00865A42">
        <w:trPr>
          <w:trHeight w:val="744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3B" w:rsidRDefault="0016773B" w:rsidP="005850DB">
            <w:pPr>
              <w:spacing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B" w:rsidRDefault="0016773B" w:rsidP="005850DB">
            <w:pPr>
              <w:ind w:firstLine="17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Информации в соответствии с ФЗ-273 «Об образовании в Российской Федерации»,  </w:t>
            </w:r>
            <w:hyperlink r:id="rId13" w:history="1">
              <w:r>
                <w:rPr>
                  <w:rStyle w:val="a8"/>
                  <w:rFonts w:ascii="Times New Roman" w:hAnsi="Times New Roman"/>
                  <w:bCs/>
                  <w:color w:val="auto"/>
                </w:rPr>
                <w:t>постановлением Правительства РФ от 10.07.2013  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  </w:r>
            </w:hyperlink>
            <w:r>
              <w:rPr>
                <w:rFonts w:ascii="Times New Roman" w:hAnsi="Times New Roman"/>
              </w:rPr>
              <w:t xml:space="preserve">», </w:t>
            </w:r>
            <w:hyperlink r:id="rId14" w:history="1">
              <w:r>
                <w:rPr>
                  <w:rStyle w:val="a8"/>
                  <w:rFonts w:ascii="Times New Roman" w:hAnsi="Times New Roman"/>
                  <w:color w:val="auto"/>
                </w:rPr>
                <w:t>приказом Федеральной службы по надзору в сфере образования и науки от 29.05.2014  № 785 «Об утверждении требований к структуре официального сайта образовательной организации в информационно-телекоммуникационной сети</w:t>
              </w:r>
              <w:proofErr w:type="gramEnd"/>
              <w:r>
                <w:rPr>
                  <w:rStyle w:val="a8"/>
                  <w:rFonts w:ascii="Times New Roman" w:hAnsi="Times New Roman"/>
                  <w:color w:val="auto"/>
                </w:rPr>
                <w:t xml:space="preserve"> «</w:t>
              </w:r>
              <w:proofErr w:type="gramStart"/>
              <w:r>
                <w:rPr>
                  <w:rStyle w:val="a8"/>
                  <w:rFonts w:ascii="Times New Roman" w:hAnsi="Times New Roman"/>
                  <w:color w:val="auto"/>
                </w:rPr>
                <w:t>Интернет» и формату представления на нем информации</w:t>
              </w:r>
            </w:hyperlink>
            <w:r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</w:rPr>
              <w:t xml:space="preserve">Устав ОУ, лицензия на осуществление образовательной деятельности, свидетельство о государственной аккредитации, основные образовательные программы, реализуемые образовательной организацией, отчет о результатах </w:t>
            </w:r>
            <w:proofErr w:type="spellStart"/>
            <w:r>
              <w:rPr>
                <w:rFonts w:ascii="Times New Roman" w:hAnsi="Times New Roman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</w:rPr>
              <w:t>, другие документы, регламентирующие организацию образовательного процесса.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73B" w:rsidRDefault="0016773B" w:rsidP="005850DB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изменения информации</w:t>
            </w:r>
          </w:p>
        </w:tc>
      </w:tr>
      <w:tr w:rsidR="0016773B" w:rsidRPr="00E1374C" w:rsidTr="00865A42">
        <w:trPr>
          <w:trHeight w:val="744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3B" w:rsidRPr="00557DB3" w:rsidRDefault="0016773B" w:rsidP="005850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>Размещение информации на общероссийском официальном сайте в сети «Интернет»</w:t>
            </w:r>
          </w:p>
          <w:p w:rsidR="0016773B" w:rsidRPr="00557DB3" w:rsidRDefault="0016773B" w:rsidP="005850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 xml:space="preserve">для размещения информации </w:t>
            </w:r>
          </w:p>
          <w:p w:rsidR="0016773B" w:rsidRPr="00557DB3" w:rsidRDefault="0016773B" w:rsidP="005850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 xml:space="preserve">о государственных (муниципальных) </w:t>
            </w:r>
          </w:p>
          <w:p w:rsidR="0016773B" w:rsidRPr="00557DB3" w:rsidRDefault="0016773B" w:rsidP="005850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57DB3">
              <w:rPr>
                <w:rFonts w:ascii="Times New Roman" w:hAnsi="Times New Roman" w:cs="Times New Roman"/>
                <w:lang w:eastAsia="ru-RU"/>
              </w:rPr>
              <w:t>учреждениях</w:t>
            </w:r>
            <w:proofErr w:type="gramEnd"/>
            <w:r w:rsidRPr="00557DB3">
              <w:rPr>
                <w:rFonts w:ascii="Times New Roman" w:hAnsi="Times New Roman" w:cs="Times New Roman"/>
                <w:lang w:eastAsia="ru-RU"/>
              </w:rPr>
              <w:t xml:space="preserve"> www.bus.gov.ru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B" w:rsidRPr="00557DB3" w:rsidRDefault="0016773B" w:rsidP="005850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>документы в соответствии с приказом Министерства  Финансов Российской Федерации от 21.07.2011 № 86н 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73B" w:rsidRPr="00557DB3" w:rsidRDefault="0016773B" w:rsidP="005850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 xml:space="preserve">не позднее пяти рабочих дней, </w:t>
            </w:r>
          </w:p>
          <w:p w:rsidR="0016773B" w:rsidRPr="00557DB3" w:rsidRDefault="0016773B" w:rsidP="005850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57DB3">
              <w:rPr>
                <w:rFonts w:ascii="Times New Roman" w:hAnsi="Times New Roman" w:cs="Times New Roman"/>
                <w:lang w:eastAsia="ru-RU"/>
              </w:rPr>
              <w:t>следующих</w:t>
            </w:r>
            <w:proofErr w:type="gramEnd"/>
            <w:r w:rsidRPr="00557DB3">
              <w:rPr>
                <w:rFonts w:ascii="Times New Roman" w:hAnsi="Times New Roman" w:cs="Times New Roman"/>
                <w:lang w:eastAsia="ru-RU"/>
              </w:rPr>
              <w:t xml:space="preserve"> за днем принятия </w:t>
            </w:r>
          </w:p>
          <w:p w:rsidR="0016773B" w:rsidRPr="00557DB3" w:rsidRDefault="0016773B" w:rsidP="005850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 xml:space="preserve">документов или внесения </w:t>
            </w:r>
          </w:p>
          <w:p w:rsidR="0016773B" w:rsidRPr="00557DB3" w:rsidRDefault="0016773B" w:rsidP="005850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>изменений в документы</w:t>
            </w:r>
          </w:p>
        </w:tc>
      </w:tr>
      <w:tr w:rsidR="0016773B" w:rsidRPr="00E1374C" w:rsidTr="00865A42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3B" w:rsidRPr="00557DB3" w:rsidRDefault="0016773B" w:rsidP="005850DB">
            <w:pPr>
              <w:pStyle w:val="a5"/>
              <w:rPr>
                <w:sz w:val="22"/>
                <w:szCs w:val="22"/>
              </w:rPr>
            </w:pPr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Письменное информирование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B" w:rsidRPr="00557DB3" w:rsidRDefault="0016773B" w:rsidP="005850D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57DB3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Индивидуальное письменное информирование при обращении граждан путем почтовых оправлений, в </w:t>
            </w:r>
            <w:proofErr w:type="spellStart"/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. по электронной почте.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73B" w:rsidRPr="00557DB3" w:rsidRDefault="0016773B" w:rsidP="005850D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По мере обращения</w:t>
            </w:r>
          </w:p>
        </w:tc>
      </w:tr>
      <w:tr w:rsidR="0016773B" w:rsidRPr="00E1374C" w:rsidTr="00865A42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3B" w:rsidRPr="00557DB3" w:rsidRDefault="0016773B" w:rsidP="005850D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Устное информирование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B" w:rsidRPr="00557DB3" w:rsidRDefault="0016773B" w:rsidP="005850D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Предоставление устной информации должностными лицами  организации при личных обращениях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73B" w:rsidRPr="00557DB3" w:rsidRDefault="0016773B" w:rsidP="005850D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По мере обращения</w:t>
            </w:r>
          </w:p>
        </w:tc>
      </w:tr>
    </w:tbl>
    <w:p w:rsidR="00C853DA" w:rsidRPr="00E1374C" w:rsidRDefault="00C853DA" w:rsidP="00C853DA">
      <w:pPr>
        <w:rPr>
          <w:rFonts w:ascii="Times New Roman" w:hAnsi="Times New Roman" w:cs="Times New Roman"/>
          <w:color w:val="000000" w:themeColor="text1"/>
        </w:rPr>
      </w:pPr>
    </w:p>
    <w:p w:rsidR="00AF0A0E" w:rsidRPr="00E1374C" w:rsidRDefault="00AF0A0E" w:rsidP="00AF0A0E">
      <w:pPr>
        <w:pStyle w:val="1"/>
        <w:rPr>
          <w:rFonts w:ascii="Times New Roman" w:hAnsi="Times New Roman" w:cs="Times New Roman"/>
          <w:color w:val="000000" w:themeColor="text1"/>
        </w:rPr>
      </w:pPr>
      <w:bookmarkStart w:id="13" w:name="sub_108"/>
      <w:r w:rsidRPr="00E1374C">
        <w:rPr>
          <w:rFonts w:ascii="Times New Roman" w:hAnsi="Times New Roman" w:cs="Times New Roman"/>
          <w:color w:val="000000" w:themeColor="text1"/>
        </w:rPr>
        <w:t xml:space="preserve">Раздел </w:t>
      </w:r>
      <w:r>
        <w:rPr>
          <w:rFonts w:ascii="Times New Roman" w:hAnsi="Times New Roman" w:cs="Times New Roman"/>
          <w:color w:val="000000" w:themeColor="text1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5"/>
        <w:gridCol w:w="6596"/>
        <w:gridCol w:w="3541"/>
        <w:gridCol w:w="1718"/>
      </w:tblGrid>
      <w:tr w:rsidR="00AF0A0E" w:rsidRPr="00E1374C" w:rsidTr="00AF0A0E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A0E" w:rsidRPr="00557DB3" w:rsidRDefault="00AF0A0E" w:rsidP="00AF0A0E">
            <w:pPr>
              <w:pStyle w:val="a6"/>
              <w:rPr>
                <w:rFonts w:ascii="Times New Roman" w:hAnsi="Times New Roman" w:cs="Times New Roman"/>
              </w:rPr>
            </w:pPr>
            <w:r w:rsidRPr="00557DB3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B0543">
              <w:rPr>
                <w:rFonts w:ascii="Times New Roman" w:hAnsi="Times New Roman" w:cs="Times New Roman"/>
                <w:color w:val="000000" w:themeColor="text1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proofErr w:type="gramStart"/>
            <w:r w:rsidRPr="00E1374C">
              <w:rPr>
                <w:rFonts w:ascii="Times New Roman" w:hAnsi="Times New Roman" w:cs="Times New Roman"/>
                <w:color w:val="000000" w:themeColor="text1"/>
              </w:rPr>
              <w:t>общероссийскому</w:t>
            </w:r>
            <w:proofErr w:type="gramEnd"/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базовому перечню или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федеральному перечню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A0E" w:rsidRPr="00E1374C" w:rsidRDefault="00277AA3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277AA3">
              <w:rPr>
                <w:rFonts w:ascii="Times New Roman" w:hAnsi="Times New Roman" w:cs="Times New Roman"/>
                <w:color w:val="000000" w:themeColor="text1"/>
              </w:rPr>
              <w:t>42.Д42.0</w:t>
            </w:r>
          </w:p>
        </w:tc>
      </w:tr>
      <w:tr w:rsidR="00AF0A0E" w:rsidRPr="00E1374C" w:rsidTr="00AF0A0E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AF0A0E" w:rsidRPr="00557DB3" w:rsidRDefault="00AF0A0E" w:rsidP="00AF0A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0A0E" w:rsidRPr="00E1374C" w:rsidTr="00AF0A0E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AF0A0E" w:rsidRPr="00557DB3" w:rsidRDefault="00AF0A0E" w:rsidP="00AF0A0E">
            <w:pPr>
              <w:pStyle w:val="a6"/>
              <w:rPr>
                <w:rFonts w:ascii="Times New Roman" w:hAnsi="Times New Roman" w:cs="Times New Roman"/>
              </w:rPr>
            </w:pPr>
            <w:r w:rsidRPr="00557DB3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B0543">
              <w:rPr>
                <w:rFonts w:ascii="Times New Roman" w:hAnsi="Times New Roman" w:cs="Times New Roman"/>
                <w:color w:val="000000" w:themeColor="text1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0A0E" w:rsidRPr="00E1374C" w:rsidTr="00AF0A0E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AF0A0E" w:rsidRPr="00557DB3" w:rsidRDefault="00AF0A0E" w:rsidP="00AF0A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F0A0E" w:rsidRPr="00557DB3" w:rsidRDefault="00AF0A0E" w:rsidP="00AF0A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DB3">
        <w:rPr>
          <w:rFonts w:ascii="Times New Roman" w:hAnsi="Times New Roman" w:cs="Times New Roman"/>
          <w:color w:val="000000" w:themeColor="text1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AF0A0E" w:rsidRPr="00557DB3" w:rsidRDefault="00AF0A0E" w:rsidP="00AF0A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DB3">
        <w:rPr>
          <w:rFonts w:ascii="Times New Roman" w:hAnsi="Times New Roman" w:cs="Times New Roman"/>
          <w:color w:val="000000" w:themeColor="text1"/>
          <w:sz w:val="24"/>
          <w:szCs w:val="24"/>
        </w:rPr>
        <w:t>3.1. Показатели, характеризующие качество муниципальной услуги</w:t>
      </w:r>
      <w:hyperlink w:anchor="sub_115" w:history="1">
        <w:r w:rsidRPr="00557DB3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(4)</w:t>
        </w:r>
      </w:hyperlink>
    </w:p>
    <w:p w:rsidR="00AF0A0E" w:rsidRPr="00E1374C" w:rsidRDefault="00AF0A0E" w:rsidP="00AF0A0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992"/>
        <w:gridCol w:w="993"/>
        <w:gridCol w:w="1134"/>
        <w:gridCol w:w="1134"/>
        <w:gridCol w:w="1701"/>
        <w:gridCol w:w="992"/>
        <w:gridCol w:w="992"/>
        <w:gridCol w:w="1134"/>
        <w:gridCol w:w="993"/>
        <w:gridCol w:w="992"/>
        <w:gridCol w:w="993"/>
        <w:gridCol w:w="991"/>
      </w:tblGrid>
      <w:tr w:rsidR="00AF0A0E" w:rsidRPr="00E1374C" w:rsidTr="008E087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Уникальный номер реестровой записи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 качества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Значение показателя качества муниципальной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Допустимые (возможные) отклонения от установленных показателей качества муниципальной услуги</w:t>
            </w:r>
            <w:hyperlink w:anchor="sub_118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(7)</w:t>
              </w:r>
            </w:hyperlink>
          </w:p>
        </w:tc>
      </w:tr>
      <w:tr w:rsidR="00AF0A0E" w:rsidRPr="00E1374C" w:rsidTr="008E087C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_________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_________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_________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_________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_________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показателя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3585D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A3585D" w:rsidRPr="00F87FAB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3585D" w:rsidRPr="00F87FA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в процентах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в абсолютных показателях</w:t>
            </w:r>
          </w:p>
        </w:tc>
      </w:tr>
      <w:tr w:rsidR="00AF0A0E" w:rsidRPr="00E1374C" w:rsidTr="008E087C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ОКЕИ</w:t>
              </w:r>
            </w:hyperlink>
            <w:hyperlink w:anchor="sub_117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(6)</w:t>
              </w:r>
            </w:hyperlink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0A0E" w:rsidRPr="00E1374C" w:rsidTr="008E08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AF0A0E" w:rsidRPr="00E1374C" w:rsidTr="008E087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CF228B" w:rsidRDefault="00277AA3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'42Д42000301800101009100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CF228B" w:rsidRDefault="00AF0A0E" w:rsidP="00AF0A0E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F2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CF228B" w:rsidRDefault="00277AA3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Спортивные единоборств</w:t>
            </w:r>
            <w:proofErr w:type="gramStart"/>
            <w:r w:rsidRPr="0027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r w:rsidR="003E19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 w:rsidR="003E19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самбо</w:t>
            </w:r>
            <w:r w:rsidR="001551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CF228B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CF228B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71833" w:rsidRDefault="00E71833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71833">
              <w:rPr>
                <w:rFonts w:ascii="Times New Roman" w:hAnsi="Times New Roman" w:cs="Times New Roman"/>
                <w:sz w:val="20"/>
                <w:szCs w:val="20"/>
              </w:rPr>
              <w:t>Полнота реализации  дополнительных общеобразовательных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FB36DC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FB36DC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F0A0E" w:rsidRPr="00E1374C" w:rsidTr="00115EC1"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AF0A0E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AF0A0E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 образовательной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FB36DC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FB36DC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15EC1" w:rsidRPr="00E1374C" w:rsidTr="008E087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115EC1" w:rsidRDefault="00115EC1" w:rsidP="0058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C1">
              <w:rPr>
                <w:rFonts w:ascii="Times New Roman" w:hAnsi="Times New Roman" w:cs="Times New Roman"/>
                <w:sz w:val="20"/>
                <w:szCs w:val="20"/>
              </w:rPr>
              <w:t>Доступность дополнительного образования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115EC1" w:rsidRDefault="00115EC1" w:rsidP="0058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C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115EC1" w:rsidRDefault="00115EC1" w:rsidP="00585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115EC1" w:rsidRDefault="00115EC1" w:rsidP="0058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115EC1" w:rsidRDefault="00115EC1" w:rsidP="0058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115EC1" w:rsidRDefault="00115EC1" w:rsidP="0058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7138C0" w:rsidRDefault="00115EC1" w:rsidP="005850DB">
            <w:r w:rsidRPr="007138C0"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EC1" w:rsidRDefault="00BA7BA3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AF0A0E" w:rsidRPr="00E1374C" w:rsidRDefault="00AF0A0E" w:rsidP="00AF0A0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F0A0E" w:rsidRPr="00557DB3" w:rsidRDefault="00AF0A0E" w:rsidP="00AF0A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DB3">
        <w:rPr>
          <w:rFonts w:ascii="Times New Roman" w:hAnsi="Times New Roman" w:cs="Times New Roman"/>
          <w:color w:val="000000" w:themeColor="text1"/>
          <w:sz w:val="24"/>
          <w:szCs w:val="24"/>
        </w:rPr>
        <w:t>3.2. Показатели, характеризующие объем муниципальной услуги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51"/>
        <w:gridCol w:w="850"/>
        <w:gridCol w:w="993"/>
        <w:gridCol w:w="567"/>
        <w:gridCol w:w="1842"/>
        <w:gridCol w:w="709"/>
        <w:gridCol w:w="567"/>
        <w:gridCol w:w="992"/>
        <w:gridCol w:w="993"/>
        <w:gridCol w:w="992"/>
        <w:gridCol w:w="709"/>
        <w:gridCol w:w="708"/>
        <w:gridCol w:w="993"/>
        <w:gridCol w:w="850"/>
        <w:gridCol w:w="567"/>
      </w:tblGrid>
      <w:tr w:rsidR="00AF0A0E" w:rsidRPr="00E1374C" w:rsidTr="008E087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Уникальный номер реестровой записи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Значение показателя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Размер платы (цена, тариф)(8)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Допустимые (возможные) отклонения от установленных показателей объема муниципальной услуги</w:t>
            </w:r>
            <w:hyperlink w:anchor="sub_118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(7)</w:t>
              </w:r>
            </w:hyperlink>
          </w:p>
        </w:tc>
      </w:tr>
      <w:tr w:rsidR="00AF0A0E" w:rsidRPr="00E1374C" w:rsidTr="008E087C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показателя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3585D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3585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A3585D" w:rsidRPr="00A3585D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3585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3585D" w:rsidRPr="00A3585D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>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3585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3585D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>год (очередной финансовый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3585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A3585D" w:rsidRPr="00A3585D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3585D" w:rsidRPr="00F87FA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в процентах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в абсолютных показателях</w:t>
            </w:r>
          </w:p>
        </w:tc>
      </w:tr>
      <w:tr w:rsidR="00AF0A0E" w:rsidRPr="00E1374C" w:rsidTr="008E087C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ОКЕИ</w:t>
              </w:r>
            </w:hyperlink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w:anchor="sub_117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(6)</w:t>
              </w:r>
            </w:hyperlink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0A0E" w:rsidRPr="00E1374C" w:rsidTr="00E67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277AA3" w:rsidRPr="00E1374C" w:rsidTr="00E67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277AA3" w:rsidRDefault="00277AA3" w:rsidP="00277AA3">
            <w:pPr>
              <w:rPr>
                <w:rFonts w:ascii="Times New Roman" w:hAnsi="Times New Roman" w:cs="Times New Roman"/>
              </w:rPr>
            </w:pPr>
            <w:r w:rsidRPr="00277AA3">
              <w:rPr>
                <w:rFonts w:ascii="Times New Roman" w:hAnsi="Times New Roman" w:cs="Times New Roman"/>
              </w:rPr>
              <w:t>'42Д42000301800101009100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277AA3" w:rsidRDefault="00277AA3" w:rsidP="00277AA3">
            <w:pPr>
              <w:rPr>
                <w:rFonts w:ascii="Times New Roman" w:hAnsi="Times New Roman" w:cs="Times New Roman"/>
              </w:rPr>
            </w:pPr>
            <w:proofErr w:type="gramStart"/>
            <w:r w:rsidRPr="00277AA3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277AA3" w:rsidRDefault="00277AA3" w:rsidP="00277AA3">
            <w:pPr>
              <w:rPr>
                <w:rFonts w:ascii="Times New Roman" w:hAnsi="Times New Roman" w:cs="Times New Roman"/>
              </w:rPr>
            </w:pPr>
            <w:r w:rsidRPr="00277AA3">
              <w:rPr>
                <w:rFonts w:ascii="Times New Roman" w:hAnsi="Times New Roman" w:cs="Times New Roman"/>
              </w:rPr>
              <w:t xml:space="preserve">Спортивные </w:t>
            </w:r>
            <w:proofErr w:type="spellStart"/>
            <w:r w:rsidRPr="00277AA3">
              <w:rPr>
                <w:rFonts w:ascii="Times New Roman" w:hAnsi="Times New Roman" w:cs="Times New Roman"/>
              </w:rPr>
              <w:t>единоборстваа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277AA3" w:rsidRDefault="00277AA3" w:rsidP="00277AA3">
            <w:pPr>
              <w:rPr>
                <w:rFonts w:ascii="Times New Roman" w:hAnsi="Times New Roman" w:cs="Times New Roman"/>
              </w:rPr>
            </w:pPr>
            <w:r w:rsidRPr="00277AA3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277AA3" w:rsidRDefault="00277AA3" w:rsidP="00277AA3">
            <w:pPr>
              <w:rPr>
                <w:rFonts w:ascii="Times New Roman" w:hAnsi="Times New Roman" w:cs="Times New Roman"/>
              </w:rPr>
            </w:pPr>
            <w:r w:rsidRPr="00277AA3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A44AAD" w:rsidRDefault="00277AA3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A44AAD" w:rsidRDefault="00277AA3" w:rsidP="008E087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0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E1B0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E1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A44AAD" w:rsidRDefault="00277AA3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0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727868" w:rsidRDefault="00260778" w:rsidP="00707B3F">
            <w:pPr>
              <w:pStyle w:val="a5"/>
              <w:rPr>
                <w:rFonts w:ascii="Times New Roman" w:hAnsi="Times New Roman" w:cs="Times New Roman"/>
              </w:rPr>
            </w:pPr>
            <w:r w:rsidRPr="0072786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727868" w:rsidRDefault="00260778" w:rsidP="004A5AC0">
            <w:pPr>
              <w:pStyle w:val="a5"/>
              <w:rPr>
                <w:rFonts w:ascii="Times New Roman" w:hAnsi="Times New Roman" w:cs="Times New Roman"/>
              </w:rPr>
            </w:pPr>
            <w:r w:rsidRPr="0072786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727868" w:rsidRDefault="00260778" w:rsidP="004A5AC0">
            <w:pPr>
              <w:pStyle w:val="a5"/>
              <w:rPr>
                <w:rFonts w:ascii="Times New Roman" w:hAnsi="Times New Roman" w:cs="Times New Roman"/>
              </w:rPr>
            </w:pPr>
            <w:r w:rsidRPr="0072786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FB36DC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FB36DC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FB36DC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FB36DC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AA3" w:rsidRPr="00E1374C" w:rsidRDefault="00FB36DC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AF0A0E" w:rsidRPr="00557DB3" w:rsidRDefault="00AF0A0E" w:rsidP="00AF0A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DB3">
        <w:rPr>
          <w:rFonts w:ascii="Times New Roman" w:hAnsi="Times New Roman" w:cs="Times New Roman"/>
          <w:color w:val="000000" w:themeColor="text1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6"/>
        <w:gridCol w:w="3042"/>
        <w:gridCol w:w="3047"/>
        <w:gridCol w:w="3043"/>
        <w:gridCol w:w="3075"/>
      </w:tblGrid>
      <w:tr w:rsidR="00AF0A0E" w:rsidRPr="00E1374C" w:rsidTr="00AF0A0E"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Нормативный правовой акт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0A0E" w:rsidRPr="00E1374C" w:rsidTr="00AF0A0E"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вид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принявший орган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номер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</w:tr>
      <w:tr w:rsidR="00AF0A0E" w:rsidRPr="00E1374C" w:rsidTr="00AF0A0E"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F0A0E" w:rsidRPr="00E1374C" w:rsidTr="00AF0A0E"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F0A0E" w:rsidRDefault="00AF0A0E" w:rsidP="00AF0A0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38673C" w:rsidRDefault="0038673C" w:rsidP="003867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DB3">
        <w:rPr>
          <w:rFonts w:ascii="Times New Roman" w:hAnsi="Times New Roman" w:cs="Times New Roman"/>
          <w:color w:val="000000" w:themeColor="text1"/>
          <w:sz w:val="24"/>
          <w:szCs w:val="24"/>
        </w:rPr>
        <w:t>5. Порядок оказания муниципальной услуги</w:t>
      </w:r>
    </w:p>
    <w:p w:rsidR="0038673C" w:rsidRDefault="0038673C" w:rsidP="00386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9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Нормативные    правовые    акты,    регулирующие   порядок  оказания муниципальной услуги </w:t>
      </w:r>
    </w:p>
    <w:p w:rsidR="00CF057E" w:rsidRPr="008022F1" w:rsidRDefault="00CF057E" w:rsidP="00CF057E">
      <w:pPr>
        <w:spacing w:after="0" w:line="240" w:lineRule="auto"/>
        <w:rPr>
          <w:rFonts w:ascii="Times New Roman" w:eastAsia="Calibri" w:hAnsi="Times New Roman" w:cs="Times New Roman"/>
        </w:rPr>
      </w:pPr>
      <w:r>
        <w:t xml:space="preserve">                   </w:t>
      </w:r>
      <w:r w:rsidRPr="008022F1">
        <w:rPr>
          <w:rFonts w:ascii="Times New Roman" w:eastAsia="Calibri" w:hAnsi="Times New Roman" w:cs="Times New Roman"/>
        </w:rPr>
        <w:t>Федеральный закон от 29.12.2012 № 273-ФЗ "Об образовании в Российской Федерации";</w:t>
      </w:r>
    </w:p>
    <w:p w:rsidR="00CF057E" w:rsidRPr="008022F1" w:rsidRDefault="00CF057E" w:rsidP="00CF057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</w:t>
      </w:r>
      <w:r w:rsidRPr="008022F1">
        <w:rPr>
          <w:rFonts w:ascii="Times New Roman" w:eastAsia="Calibri" w:hAnsi="Times New Roman" w:cs="Times New Roman"/>
        </w:rPr>
        <w:t xml:space="preserve">Федеральный закон от 24.06.1999 № 120-ФЗ "Об основах системы профилактики безнадзорности и правонарушений несовершеннолетних"; </w:t>
      </w:r>
    </w:p>
    <w:p w:rsidR="00CF057E" w:rsidRPr="008022F1" w:rsidRDefault="00CF057E" w:rsidP="00CF057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</w:t>
      </w:r>
      <w:r w:rsidRPr="008022F1">
        <w:rPr>
          <w:rFonts w:ascii="Times New Roman" w:eastAsia="Calibri" w:hAnsi="Times New Roman" w:cs="Times New Roman"/>
        </w:rPr>
        <w:t>Федеральный закон от 06.10.2003 № 131-ФЗ "Об общих принципах организации местного самоуправления в Российской Федерации";</w:t>
      </w:r>
    </w:p>
    <w:p w:rsidR="00CF057E" w:rsidRDefault="00B31D58" w:rsidP="00F87F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CF057E" w:rsidRPr="008022F1">
          <w:rPr>
            <w:rFonts w:ascii="Times New Roman" w:eastAsia="Times New Roman" w:hAnsi="Times New Roman" w:cs="Times New Roman"/>
            <w:bCs/>
            <w:lang w:eastAsia="ru-RU"/>
          </w:rPr>
          <w:t xml:space="preserve">         </w:t>
        </w:r>
        <w:r w:rsidR="00CF057E">
          <w:rPr>
            <w:rFonts w:ascii="Times New Roman" w:eastAsia="Times New Roman" w:hAnsi="Times New Roman" w:cs="Times New Roman"/>
            <w:bCs/>
            <w:lang w:eastAsia="ru-RU"/>
          </w:rPr>
          <w:t xml:space="preserve">     </w:t>
        </w:r>
        <w:r w:rsidR="00CF057E" w:rsidRPr="008022F1">
          <w:rPr>
            <w:rFonts w:ascii="Times New Roman" w:eastAsia="Times New Roman" w:hAnsi="Times New Roman" w:cs="Times New Roman"/>
            <w:bCs/>
            <w:lang w:eastAsia="ru-RU"/>
          </w:rPr>
          <w:t xml:space="preserve"> </w:t>
        </w:r>
      </w:hyperlink>
      <w:r w:rsidR="00CF057E" w:rsidRPr="00A903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 от 03.11.2006 № 174-ФЗ « Об автономных учреждениях»</w:t>
      </w:r>
      <w:r w:rsidR="00F87F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7FAB" w:rsidRPr="00A90375" w:rsidRDefault="00F87FAB" w:rsidP="00F87FAB">
      <w:pPr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F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29 августа 2013 г. N 1008"Об утверждении Порядка организации и осуществления        образовательной деятельности по дополнительным общеобразовательным  программам"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673C" w:rsidRDefault="0038673C" w:rsidP="003867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557DB3">
        <w:rPr>
          <w:rFonts w:ascii="Times New Roman" w:hAnsi="Times New Roman" w:cs="Times New Roman"/>
          <w:color w:val="000000" w:themeColor="text1"/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8505"/>
        <w:gridCol w:w="2551"/>
      </w:tblGrid>
      <w:tr w:rsidR="0038673C" w:rsidRPr="00E1374C" w:rsidTr="00DB0756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3C" w:rsidRPr="00E1374C" w:rsidRDefault="0038673C" w:rsidP="00DB075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Способ информирования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3C" w:rsidRPr="00E1374C" w:rsidRDefault="0038673C" w:rsidP="00DB075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Состав размещаемой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3C" w:rsidRPr="00E1374C" w:rsidRDefault="0038673C" w:rsidP="00DB075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Частота обновления информации</w:t>
            </w:r>
          </w:p>
        </w:tc>
      </w:tr>
      <w:tr w:rsidR="0038673C" w:rsidRPr="00E1374C" w:rsidTr="00DB0756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673C" w:rsidRPr="00E1374C" w:rsidRDefault="0038673C" w:rsidP="00DB075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73C" w:rsidRPr="00E1374C" w:rsidRDefault="0038673C" w:rsidP="00DB075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673C" w:rsidRPr="00E1374C" w:rsidRDefault="0038673C" w:rsidP="00DB075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16773B" w:rsidRPr="00E1374C" w:rsidTr="00DB0756">
        <w:trPr>
          <w:trHeight w:val="744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3B" w:rsidRDefault="0016773B" w:rsidP="005850DB">
            <w:pPr>
              <w:spacing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B" w:rsidRDefault="0016773B" w:rsidP="005850DB">
            <w:pPr>
              <w:ind w:firstLine="17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Информации в соответствии с ФЗ-273 «Об образовании в Российской Федерации»,  </w:t>
            </w:r>
            <w:hyperlink r:id="rId18" w:history="1">
              <w:r>
                <w:rPr>
                  <w:rStyle w:val="a8"/>
                  <w:rFonts w:ascii="Times New Roman" w:hAnsi="Times New Roman"/>
                  <w:bCs/>
                  <w:color w:val="auto"/>
                </w:rPr>
                <w:t>постановлением Правительства РФ от 10.07.2013  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  </w:r>
            </w:hyperlink>
            <w:r>
              <w:rPr>
                <w:rFonts w:ascii="Times New Roman" w:hAnsi="Times New Roman"/>
              </w:rPr>
              <w:t xml:space="preserve">», </w:t>
            </w:r>
            <w:hyperlink r:id="rId19" w:history="1">
              <w:r>
                <w:rPr>
                  <w:rStyle w:val="a8"/>
                  <w:rFonts w:ascii="Times New Roman" w:hAnsi="Times New Roman"/>
                  <w:color w:val="auto"/>
                </w:rPr>
                <w:t>приказом Федеральной службы по надзору в сфере образования и науки от 29.05.2014  № 785 «Об утверждении требований к структуре официального сайта образовательной организации в информационно-телекоммуникационной сети</w:t>
              </w:r>
              <w:proofErr w:type="gramEnd"/>
              <w:r>
                <w:rPr>
                  <w:rStyle w:val="a8"/>
                  <w:rFonts w:ascii="Times New Roman" w:hAnsi="Times New Roman"/>
                  <w:color w:val="auto"/>
                </w:rPr>
                <w:t xml:space="preserve"> «</w:t>
              </w:r>
              <w:proofErr w:type="gramStart"/>
              <w:r>
                <w:rPr>
                  <w:rStyle w:val="a8"/>
                  <w:rFonts w:ascii="Times New Roman" w:hAnsi="Times New Roman"/>
                  <w:color w:val="auto"/>
                </w:rPr>
                <w:t>Интернет» и формату представления на нем информации</w:t>
              </w:r>
            </w:hyperlink>
            <w:r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</w:rPr>
              <w:t xml:space="preserve">Устав ОУ, лицензия на осуществление образовательной деятельности, свидетельство о государственной аккредитации, основные образовательные программы, реализуемые образовательной организацией, отчет о результатах </w:t>
            </w:r>
            <w:proofErr w:type="spellStart"/>
            <w:r>
              <w:rPr>
                <w:rFonts w:ascii="Times New Roman" w:hAnsi="Times New Roman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</w:rPr>
              <w:t>, другие документы, регламентирующие организацию образовательного процесса.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73B" w:rsidRDefault="0016773B" w:rsidP="005850DB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изменения информации</w:t>
            </w:r>
          </w:p>
        </w:tc>
      </w:tr>
      <w:tr w:rsidR="0016773B" w:rsidRPr="00E1374C" w:rsidTr="00DB0756">
        <w:trPr>
          <w:trHeight w:val="744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3B" w:rsidRPr="00557DB3" w:rsidRDefault="0016773B" w:rsidP="005850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>Размещение информации на общероссийском официальном сайте в сети «Интернет»</w:t>
            </w:r>
          </w:p>
          <w:p w:rsidR="0016773B" w:rsidRPr="00557DB3" w:rsidRDefault="0016773B" w:rsidP="005850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 xml:space="preserve">для размещения информации </w:t>
            </w:r>
          </w:p>
          <w:p w:rsidR="0016773B" w:rsidRPr="00557DB3" w:rsidRDefault="0016773B" w:rsidP="005850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 xml:space="preserve">о государственных (муниципальных) </w:t>
            </w:r>
          </w:p>
          <w:p w:rsidR="0016773B" w:rsidRPr="00557DB3" w:rsidRDefault="0016773B" w:rsidP="005850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57DB3">
              <w:rPr>
                <w:rFonts w:ascii="Times New Roman" w:hAnsi="Times New Roman" w:cs="Times New Roman"/>
                <w:lang w:eastAsia="ru-RU"/>
              </w:rPr>
              <w:t>учреждениях</w:t>
            </w:r>
            <w:proofErr w:type="gramEnd"/>
            <w:r w:rsidRPr="00557DB3">
              <w:rPr>
                <w:rFonts w:ascii="Times New Roman" w:hAnsi="Times New Roman" w:cs="Times New Roman"/>
                <w:lang w:eastAsia="ru-RU"/>
              </w:rPr>
              <w:t xml:space="preserve"> www.bus.gov.ru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B" w:rsidRPr="00557DB3" w:rsidRDefault="0016773B" w:rsidP="005850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>документы в соответствии с приказом Министерства  Финансов Российской Федерации от 21.07.2011 № 86н 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73B" w:rsidRPr="00557DB3" w:rsidRDefault="0016773B" w:rsidP="005850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 xml:space="preserve">не позднее пяти рабочих дней, </w:t>
            </w:r>
          </w:p>
          <w:p w:rsidR="0016773B" w:rsidRPr="00557DB3" w:rsidRDefault="0016773B" w:rsidP="005850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57DB3">
              <w:rPr>
                <w:rFonts w:ascii="Times New Roman" w:hAnsi="Times New Roman" w:cs="Times New Roman"/>
                <w:lang w:eastAsia="ru-RU"/>
              </w:rPr>
              <w:t>следующих</w:t>
            </w:r>
            <w:proofErr w:type="gramEnd"/>
            <w:r w:rsidRPr="00557DB3">
              <w:rPr>
                <w:rFonts w:ascii="Times New Roman" w:hAnsi="Times New Roman" w:cs="Times New Roman"/>
                <w:lang w:eastAsia="ru-RU"/>
              </w:rPr>
              <w:t xml:space="preserve"> за днем принятия </w:t>
            </w:r>
          </w:p>
          <w:p w:rsidR="0016773B" w:rsidRPr="00557DB3" w:rsidRDefault="0016773B" w:rsidP="005850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 xml:space="preserve">документов или внесения </w:t>
            </w:r>
          </w:p>
          <w:p w:rsidR="0016773B" w:rsidRPr="00557DB3" w:rsidRDefault="0016773B" w:rsidP="005850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>изменений в документы</w:t>
            </w:r>
          </w:p>
        </w:tc>
      </w:tr>
      <w:tr w:rsidR="0016773B" w:rsidRPr="00E1374C" w:rsidTr="00DB0756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3B" w:rsidRPr="00557DB3" w:rsidRDefault="0016773B" w:rsidP="005850DB">
            <w:pPr>
              <w:pStyle w:val="a5"/>
              <w:rPr>
                <w:sz w:val="22"/>
                <w:szCs w:val="22"/>
              </w:rPr>
            </w:pPr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Письменное информирование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B" w:rsidRPr="00557DB3" w:rsidRDefault="0016773B" w:rsidP="005850D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57DB3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Индивидуальное письменное информирование при обращении граждан путем почтовых оправлений, в </w:t>
            </w:r>
            <w:proofErr w:type="spellStart"/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. по электронной почте.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73B" w:rsidRPr="00557DB3" w:rsidRDefault="0016773B" w:rsidP="005850D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По мере обращения</w:t>
            </w:r>
          </w:p>
        </w:tc>
      </w:tr>
      <w:tr w:rsidR="0016773B" w:rsidRPr="00E1374C" w:rsidTr="00DB0756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3B" w:rsidRPr="00557DB3" w:rsidRDefault="0016773B" w:rsidP="005850D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Устное информирование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B" w:rsidRPr="00557DB3" w:rsidRDefault="0016773B" w:rsidP="005850D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Предоставление устной информации должностными лицами  организации при личных обращениях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73B" w:rsidRPr="00557DB3" w:rsidRDefault="0016773B" w:rsidP="005850D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По мере обращения</w:t>
            </w:r>
          </w:p>
        </w:tc>
      </w:tr>
    </w:tbl>
    <w:p w:rsidR="0038673C" w:rsidRPr="00E1374C" w:rsidRDefault="0038673C" w:rsidP="0038673C">
      <w:pPr>
        <w:rPr>
          <w:rFonts w:ascii="Times New Roman" w:hAnsi="Times New Roman" w:cs="Times New Roman"/>
          <w:color w:val="000000" w:themeColor="text1"/>
        </w:rPr>
      </w:pPr>
    </w:p>
    <w:p w:rsidR="00AF0A0E" w:rsidRPr="00E1374C" w:rsidRDefault="00AF0A0E" w:rsidP="00AF0A0E">
      <w:pPr>
        <w:pStyle w:val="1"/>
        <w:rPr>
          <w:rFonts w:ascii="Times New Roman" w:hAnsi="Times New Roman" w:cs="Times New Roman"/>
          <w:color w:val="000000" w:themeColor="text1"/>
        </w:rPr>
      </w:pPr>
      <w:r w:rsidRPr="00E1374C">
        <w:rPr>
          <w:rFonts w:ascii="Times New Roman" w:hAnsi="Times New Roman" w:cs="Times New Roman"/>
          <w:color w:val="000000" w:themeColor="text1"/>
        </w:rPr>
        <w:t xml:space="preserve">Раздел </w:t>
      </w:r>
      <w:r>
        <w:rPr>
          <w:rFonts w:ascii="Times New Roman" w:hAnsi="Times New Roman" w:cs="Times New Roman"/>
          <w:color w:val="000000" w:themeColor="text1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5"/>
        <w:gridCol w:w="6596"/>
        <w:gridCol w:w="3541"/>
        <w:gridCol w:w="1718"/>
      </w:tblGrid>
      <w:tr w:rsidR="00AF0A0E" w:rsidRPr="00E1374C" w:rsidTr="00AF0A0E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A0E" w:rsidRPr="00557DB3" w:rsidRDefault="00AF0A0E" w:rsidP="00AF0A0E">
            <w:pPr>
              <w:pStyle w:val="a6"/>
              <w:rPr>
                <w:rFonts w:ascii="Times New Roman" w:hAnsi="Times New Roman" w:cs="Times New Roman"/>
              </w:rPr>
            </w:pPr>
            <w:r w:rsidRPr="00557DB3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B0543">
              <w:rPr>
                <w:rFonts w:ascii="Times New Roman" w:hAnsi="Times New Roman" w:cs="Times New Roman"/>
                <w:color w:val="000000" w:themeColor="text1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proofErr w:type="gramStart"/>
            <w:r w:rsidRPr="00E1374C">
              <w:rPr>
                <w:rFonts w:ascii="Times New Roman" w:hAnsi="Times New Roman" w:cs="Times New Roman"/>
                <w:color w:val="000000" w:themeColor="text1"/>
              </w:rPr>
              <w:t>общероссийскому</w:t>
            </w:r>
            <w:proofErr w:type="gramEnd"/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базовому перечню или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федеральному перечню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B0543">
              <w:rPr>
                <w:rFonts w:ascii="Times New Roman" w:hAnsi="Times New Roman" w:cs="Times New Roman"/>
                <w:color w:val="000000" w:themeColor="text1"/>
              </w:rPr>
              <w:t>42.Д42.0</w:t>
            </w:r>
          </w:p>
        </w:tc>
      </w:tr>
      <w:tr w:rsidR="00AF0A0E" w:rsidRPr="00E1374C" w:rsidTr="00AF0A0E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AF0A0E" w:rsidRPr="00557DB3" w:rsidRDefault="00AF0A0E" w:rsidP="00AF0A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0A0E" w:rsidRPr="00E1374C" w:rsidTr="00AF0A0E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AF0A0E" w:rsidRPr="00557DB3" w:rsidRDefault="00AF0A0E" w:rsidP="00AF0A0E">
            <w:pPr>
              <w:pStyle w:val="a6"/>
              <w:rPr>
                <w:rFonts w:ascii="Times New Roman" w:hAnsi="Times New Roman" w:cs="Times New Roman"/>
              </w:rPr>
            </w:pPr>
            <w:r w:rsidRPr="00557DB3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B0543">
              <w:rPr>
                <w:rFonts w:ascii="Times New Roman" w:hAnsi="Times New Roman" w:cs="Times New Roman"/>
                <w:color w:val="000000" w:themeColor="text1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0A0E" w:rsidRPr="00E1374C" w:rsidTr="00AF0A0E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AF0A0E" w:rsidRPr="00557DB3" w:rsidRDefault="00AF0A0E" w:rsidP="00AF0A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F0A0E" w:rsidRPr="00557DB3" w:rsidRDefault="00AF0A0E" w:rsidP="00AF0A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DB3">
        <w:rPr>
          <w:rFonts w:ascii="Times New Roman" w:hAnsi="Times New Roman" w:cs="Times New Roman"/>
          <w:color w:val="000000" w:themeColor="text1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AF0A0E" w:rsidRPr="00557DB3" w:rsidRDefault="00AF0A0E" w:rsidP="00AF0A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DB3">
        <w:rPr>
          <w:rFonts w:ascii="Times New Roman" w:hAnsi="Times New Roman" w:cs="Times New Roman"/>
          <w:color w:val="000000" w:themeColor="text1"/>
          <w:sz w:val="24"/>
          <w:szCs w:val="24"/>
        </w:rPr>
        <w:t>3.1. Показатели, характеризующие качество муниципальной услуги</w:t>
      </w:r>
      <w:hyperlink w:anchor="sub_115" w:history="1">
        <w:r w:rsidRPr="00557DB3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(4)</w:t>
        </w:r>
      </w:hyperlink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992"/>
        <w:gridCol w:w="993"/>
        <w:gridCol w:w="1134"/>
        <w:gridCol w:w="1134"/>
        <w:gridCol w:w="1701"/>
        <w:gridCol w:w="992"/>
        <w:gridCol w:w="992"/>
        <w:gridCol w:w="1134"/>
        <w:gridCol w:w="993"/>
        <w:gridCol w:w="992"/>
        <w:gridCol w:w="993"/>
        <w:gridCol w:w="991"/>
      </w:tblGrid>
      <w:tr w:rsidR="00AF0A0E" w:rsidRPr="00E1374C" w:rsidTr="008E087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Уникальный номер реестровой записи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 качества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Значение показателя качества муниципальной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Допустимые (возможные) отклонения от установленных показателей качества муниципальной услуги</w:t>
            </w:r>
            <w:hyperlink w:anchor="sub_118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(7)</w:t>
              </w:r>
            </w:hyperlink>
          </w:p>
        </w:tc>
      </w:tr>
      <w:tr w:rsidR="00AF0A0E" w:rsidRPr="00E1374C" w:rsidTr="008E087C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_________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_________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_________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_________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_________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показателя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A3585D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3585D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A3585D" w:rsidRPr="00F87FAB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3585D" w:rsidRPr="00F87FA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в процентах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в абсолютных показателях</w:t>
            </w:r>
          </w:p>
        </w:tc>
      </w:tr>
      <w:tr w:rsidR="00AF0A0E" w:rsidRPr="00E1374C" w:rsidTr="008E087C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20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ОКЕИ</w:t>
              </w:r>
            </w:hyperlink>
            <w:hyperlink w:anchor="sub_117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(6)</w:t>
              </w:r>
            </w:hyperlink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0A0E" w:rsidRPr="00E1374C" w:rsidTr="008E087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AF0A0E" w:rsidRPr="00E1374C" w:rsidTr="008E087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CF228B" w:rsidRDefault="0083771A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77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'42Д42000301800201008100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CF228B" w:rsidRDefault="00AF0A0E" w:rsidP="00AF0A0E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F2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CF228B" w:rsidRDefault="0083771A" w:rsidP="001551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7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Спортивные единоборств</w:t>
            </w:r>
            <w:r w:rsidRPr="00CF2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 </w:t>
            </w:r>
            <w:r w:rsidR="003E19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(самбо</w:t>
            </w:r>
            <w:r w:rsidR="001551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CF228B" w:rsidRDefault="0083771A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77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тренировочный этап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CF228B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AF0A0E" w:rsidRDefault="00E71833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71833">
              <w:rPr>
                <w:rFonts w:ascii="Times New Roman" w:hAnsi="Times New Roman" w:cs="Times New Roman"/>
                <w:sz w:val="20"/>
                <w:szCs w:val="20"/>
              </w:rPr>
              <w:t>Полнота реализации  дополнительных общеобразовательных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FB36DC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FB36DC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F0A0E" w:rsidRPr="00E1374C" w:rsidTr="00115EC1"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AF0A0E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AF0A0E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 образовательной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FB36DC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FB36DC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15EC1" w:rsidRPr="00E1374C" w:rsidTr="008E087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115EC1" w:rsidRDefault="00115EC1" w:rsidP="0058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C1">
              <w:rPr>
                <w:rFonts w:ascii="Times New Roman" w:hAnsi="Times New Roman" w:cs="Times New Roman"/>
                <w:sz w:val="20"/>
                <w:szCs w:val="20"/>
              </w:rPr>
              <w:t>Доступность дополнительного образования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115EC1" w:rsidRDefault="00115EC1" w:rsidP="0058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C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115EC1" w:rsidRDefault="00115EC1" w:rsidP="00585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115EC1" w:rsidRDefault="00115EC1" w:rsidP="0058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115EC1" w:rsidRDefault="00115EC1" w:rsidP="0058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115EC1" w:rsidRDefault="00115EC1" w:rsidP="0058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7138C0" w:rsidRDefault="00115EC1" w:rsidP="005850DB">
            <w:r w:rsidRPr="007138C0"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EC1" w:rsidRDefault="00BA7BA3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AF0A0E" w:rsidRPr="00E1374C" w:rsidRDefault="00AF0A0E" w:rsidP="00AF0A0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F0A0E" w:rsidRPr="00557DB3" w:rsidRDefault="00AF0A0E" w:rsidP="00AF0A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DB3">
        <w:rPr>
          <w:rFonts w:ascii="Times New Roman" w:hAnsi="Times New Roman" w:cs="Times New Roman"/>
          <w:color w:val="000000" w:themeColor="text1"/>
          <w:sz w:val="24"/>
          <w:szCs w:val="24"/>
        </w:rPr>
        <w:t>3.2. Показатели, характеризующие объем муниципальной услуги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51"/>
        <w:gridCol w:w="850"/>
        <w:gridCol w:w="993"/>
        <w:gridCol w:w="709"/>
        <w:gridCol w:w="1700"/>
        <w:gridCol w:w="709"/>
        <w:gridCol w:w="567"/>
        <w:gridCol w:w="992"/>
        <w:gridCol w:w="993"/>
        <w:gridCol w:w="992"/>
        <w:gridCol w:w="709"/>
        <w:gridCol w:w="708"/>
        <w:gridCol w:w="993"/>
        <w:gridCol w:w="850"/>
        <w:gridCol w:w="567"/>
      </w:tblGrid>
      <w:tr w:rsidR="00AF0A0E" w:rsidRPr="00E1374C" w:rsidTr="008E087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Уникальный номер реестровой записи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Значение показателя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Размер платы (цена, тариф)(8)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Допустимые (возможные) отклонения от установленных показателей объема муниципальной услуги</w:t>
            </w:r>
            <w:hyperlink w:anchor="sub_118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(7)</w:t>
              </w:r>
            </w:hyperlink>
          </w:p>
        </w:tc>
      </w:tr>
      <w:tr w:rsidR="00AF0A0E" w:rsidRPr="00E1374C" w:rsidTr="008E087C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показателя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3585D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3585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A3585D" w:rsidRPr="00A3585D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3585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3585D" w:rsidRPr="00A3585D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>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3585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3585D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>год (очередной финансовый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3585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A3585D" w:rsidRPr="00A3585D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3585D" w:rsidRPr="00F87FA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в процентах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в абсолютных показателях</w:t>
            </w:r>
          </w:p>
        </w:tc>
      </w:tr>
      <w:tr w:rsidR="00AF0A0E" w:rsidRPr="00E1374C" w:rsidTr="008E087C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21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ОКЕИ</w:t>
              </w:r>
            </w:hyperlink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w:anchor="sub_117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(6)</w:t>
              </w:r>
            </w:hyperlink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0A0E" w:rsidRPr="00E1374C" w:rsidTr="008E0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83771A" w:rsidRPr="00E1374C" w:rsidTr="008E0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A" w:rsidRPr="0083771A" w:rsidRDefault="0083771A" w:rsidP="00707B3F">
            <w:pPr>
              <w:rPr>
                <w:rFonts w:ascii="Times New Roman" w:hAnsi="Times New Roman" w:cs="Times New Roman"/>
              </w:rPr>
            </w:pPr>
            <w:r w:rsidRPr="0083771A">
              <w:rPr>
                <w:rFonts w:ascii="Times New Roman" w:hAnsi="Times New Roman" w:cs="Times New Roman"/>
              </w:rPr>
              <w:t>'42Д42000301800201008100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A" w:rsidRPr="0083771A" w:rsidRDefault="0083771A" w:rsidP="00707B3F">
            <w:pPr>
              <w:rPr>
                <w:rFonts w:ascii="Times New Roman" w:hAnsi="Times New Roman" w:cs="Times New Roman"/>
              </w:rPr>
            </w:pPr>
            <w:proofErr w:type="gramStart"/>
            <w:r w:rsidRPr="0083771A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A" w:rsidRPr="0083771A" w:rsidRDefault="0083771A" w:rsidP="0015515F">
            <w:pPr>
              <w:rPr>
                <w:rFonts w:ascii="Times New Roman" w:hAnsi="Times New Roman" w:cs="Times New Roman"/>
              </w:rPr>
            </w:pPr>
            <w:r w:rsidRPr="0027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Спортивные </w:t>
            </w:r>
            <w:proofErr w:type="spellStart"/>
            <w:r w:rsidRPr="00277AA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единоборства</w:t>
            </w:r>
            <w:r w:rsidRPr="00CF2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A" w:rsidRPr="0083771A" w:rsidRDefault="0083771A" w:rsidP="00707B3F">
            <w:pPr>
              <w:rPr>
                <w:rFonts w:ascii="Times New Roman" w:hAnsi="Times New Roman" w:cs="Times New Roman"/>
              </w:rPr>
            </w:pPr>
            <w:r w:rsidRPr="0083771A"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A" w:rsidRPr="00A44AAD" w:rsidRDefault="0083771A" w:rsidP="00AF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AA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A" w:rsidRPr="00A44AAD" w:rsidRDefault="0083771A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A" w:rsidRPr="00A44AAD" w:rsidRDefault="0083771A" w:rsidP="008E087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0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E1B0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E1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A" w:rsidRPr="00A44AAD" w:rsidRDefault="0083771A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0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A" w:rsidRPr="00E1374C" w:rsidRDefault="0083771A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B3F" w:rsidRPr="00727868" w:rsidRDefault="003E196F" w:rsidP="00AF0A0E">
            <w:pPr>
              <w:pStyle w:val="a5"/>
              <w:rPr>
                <w:rFonts w:ascii="Times New Roman" w:hAnsi="Times New Roman" w:cs="Times New Roman"/>
              </w:rPr>
            </w:pPr>
            <w:r w:rsidRPr="00727868">
              <w:rPr>
                <w:rFonts w:ascii="Times New Roman" w:hAnsi="Times New Roman" w:cs="Times New Roman"/>
              </w:rPr>
              <w:t>15</w:t>
            </w:r>
          </w:p>
          <w:p w:rsidR="00707B3F" w:rsidRPr="00727868" w:rsidRDefault="00707B3F" w:rsidP="00AF0A0E">
            <w:pPr>
              <w:pStyle w:val="a5"/>
              <w:rPr>
                <w:rFonts w:ascii="Times New Roman" w:hAnsi="Times New Roman" w:cs="Times New Roman"/>
              </w:rPr>
            </w:pPr>
          </w:p>
          <w:p w:rsidR="0083771A" w:rsidRPr="00727868" w:rsidRDefault="0083771A" w:rsidP="00707B3F">
            <w:pPr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A" w:rsidRPr="00727868" w:rsidRDefault="003E196F" w:rsidP="00AF0A0E">
            <w:pPr>
              <w:pStyle w:val="a5"/>
              <w:rPr>
                <w:rFonts w:ascii="Times New Roman" w:hAnsi="Times New Roman" w:cs="Times New Roman"/>
              </w:rPr>
            </w:pPr>
            <w:r w:rsidRPr="007278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A" w:rsidRPr="00727868" w:rsidRDefault="003E196F" w:rsidP="00AF0A0E">
            <w:pPr>
              <w:pStyle w:val="a5"/>
              <w:rPr>
                <w:rFonts w:ascii="Times New Roman" w:hAnsi="Times New Roman" w:cs="Times New Roman"/>
              </w:rPr>
            </w:pPr>
            <w:r w:rsidRPr="007278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A" w:rsidRPr="00E1374C" w:rsidRDefault="00FB36DC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A" w:rsidRPr="00E1374C" w:rsidRDefault="00FB36DC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A" w:rsidRPr="00E1374C" w:rsidRDefault="00FB36DC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1A" w:rsidRPr="00E1374C" w:rsidRDefault="00FB36DC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3771A" w:rsidRPr="00E1374C" w:rsidRDefault="00BA7BA3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AF0A0E" w:rsidRPr="00557DB3" w:rsidRDefault="00AF0A0E" w:rsidP="00AF0A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DB3">
        <w:rPr>
          <w:rFonts w:ascii="Times New Roman" w:hAnsi="Times New Roman" w:cs="Times New Roman"/>
          <w:color w:val="000000" w:themeColor="text1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6"/>
        <w:gridCol w:w="3042"/>
        <w:gridCol w:w="3047"/>
        <w:gridCol w:w="3043"/>
        <w:gridCol w:w="3075"/>
      </w:tblGrid>
      <w:tr w:rsidR="00AF0A0E" w:rsidRPr="00E1374C" w:rsidTr="00AF0A0E"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Нормативный правовой акт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0A0E" w:rsidRPr="00E1374C" w:rsidTr="00AF0A0E"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вид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принявший орган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номер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</w:tr>
      <w:tr w:rsidR="00AF0A0E" w:rsidRPr="00E1374C" w:rsidTr="00AF0A0E"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F0A0E" w:rsidRPr="00E1374C" w:rsidTr="00AF0A0E"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F0A0E" w:rsidRDefault="00AF0A0E" w:rsidP="00AF0A0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3470A" w:rsidRDefault="0093470A" w:rsidP="009347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DB3">
        <w:rPr>
          <w:rFonts w:ascii="Times New Roman" w:hAnsi="Times New Roman" w:cs="Times New Roman"/>
          <w:color w:val="000000" w:themeColor="text1"/>
          <w:sz w:val="24"/>
          <w:szCs w:val="24"/>
        </w:rPr>
        <w:t>5. Порядок оказания муниципальной услуги</w:t>
      </w:r>
    </w:p>
    <w:p w:rsidR="0093470A" w:rsidRDefault="0093470A" w:rsidP="00934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9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Нормативные    правовые    акты,    регулирующие   порядок  оказания муниципальной услуги </w:t>
      </w:r>
    </w:p>
    <w:p w:rsidR="00CF057E" w:rsidRPr="008022F1" w:rsidRDefault="00CF057E" w:rsidP="00CF057E">
      <w:pPr>
        <w:spacing w:after="0" w:line="240" w:lineRule="auto"/>
        <w:rPr>
          <w:rFonts w:ascii="Times New Roman" w:eastAsia="Calibri" w:hAnsi="Times New Roman" w:cs="Times New Roman"/>
        </w:rPr>
      </w:pPr>
      <w:r>
        <w:t xml:space="preserve">                   </w:t>
      </w:r>
      <w:r w:rsidRPr="008022F1">
        <w:rPr>
          <w:rFonts w:ascii="Times New Roman" w:eastAsia="Calibri" w:hAnsi="Times New Roman" w:cs="Times New Roman"/>
        </w:rPr>
        <w:t>Федеральный закон от 29.12.2012 № 273-ФЗ "Об образовании в Российской Федерации";</w:t>
      </w:r>
    </w:p>
    <w:p w:rsidR="00CF057E" w:rsidRPr="008022F1" w:rsidRDefault="00CF057E" w:rsidP="00CF057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</w:t>
      </w:r>
      <w:r w:rsidRPr="008022F1">
        <w:rPr>
          <w:rFonts w:ascii="Times New Roman" w:eastAsia="Calibri" w:hAnsi="Times New Roman" w:cs="Times New Roman"/>
        </w:rPr>
        <w:t xml:space="preserve">Федеральный закон от 24.06.1999 № 120-ФЗ "Об основах системы профилактики безнадзорности и правонарушений несовершеннолетних"; </w:t>
      </w:r>
    </w:p>
    <w:p w:rsidR="00CF057E" w:rsidRPr="008022F1" w:rsidRDefault="00CF057E" w:rsidP="00CF057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</w:t>
      </w:r>
      <w:r w:rsidRPr="008022F1">
        <w:rPr>
          <w:rFonts w:ascii="Times New Roman" w:eastAsia="Calibri" w:hAnsi="Times New Roman" w:cs="Times New Roman"/>
        </w:rPr>
        <w:t>Федеральный закон от 06.10.2003 № 131-ФЗ "Об общих принципах организации местного самоуправления в Российской Федерации";</w:t>
      </w:r>
    </w:p>
    <w:p w:rsidR="00F87FAB" w:rsidRDefault="00CF057E" w:rsidP="00CF057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903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 от 03.11.2006 № 174-ФЗ « Об автономных учреждениях»</w:t>
      </w:r>
      <w:r w:rsidR="00F87F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057E" w:rsidRPr="00A90375" w:rsidRDefault="00CF057E" w:rsidP="00CF057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7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87FAB" w:rsidRPr="00F87FA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29 августа 2013 г. N 1008"Об утверждении Порядка организации и осуществления        образовательной деятельности по дополнительным общеобразовательным  программам"</w:t>
      </w:r>
      <w:r w:rsidR="00F87F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470A" w:rsidRDefault="0093470A" w:rsidP="009347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557DB3">
        <w:rPr>
          <w:rFonts w:ascii="Times New Roman" w:hAnsi="Times New Roman" w:cs="Times New Roman"/>
          <w:color w:val="000000" w:themeColor="text1"/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8505"/>
        <w:gridCol w:w="2551"/>
      </w:tblGrid>
      <w:tr w:rsidR="0093470A" w:rsidRPr="00E1374C" w:rsidTr="00DB0756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70A" w:rsidRPr="00E1374C" w:rsidRDefault="0093470A" w:rsidP="00DB075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Способ информирования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A" w:rsidRPr="00E1374C" w:rsidRDefault="0093470A" w:rsidP="00DB075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Состав размещаемой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470A" w:rsidRPr="00E1374C" w:rsidRDefault="0093470A" w:rsidP="00DB075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Частота обновления информации</w:t>
            </w:r>
          </w:p>
        </w:tc>
      </w:tr>
      <w:tr w:rsidR="0093470A" w:rsidRPr="00E1374C" w:rsidTr="00DB0756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70A" w:rsidRPr="00E1374C" w:rsidRDefault="0093470A" w:rsidP="00DB075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A" w:rsidRPr="00E1374C" w:rsidRDefault="0093470A" w:rsidP="00DB075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470A" w:rsidRPr="00E1374C" w:rsidRDefault="0093470A" w:rsidP="00DB075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16773B" w:rsidRPr="00E1374C" w:rsidTr="00DB0756">
        <w:trPr>
          <w:trHeight w:val="744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3B" w:rsidRDefault="0016773B" w:rsidP="005850DB">
            <w:pPr>
              <w:spacing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B" w:rsidRDefault="0016773B" w:rsidP="005850DB">
            <w:pPr>
              <w:ind w:firstLine="17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Информации в соответствии с ФЗ-273 «Об образовании в Российской Федерации»,  </w:t>
            </w:r>
            <w:hyperlink r:id="rId22" w:history="1">
              <w:r>
                <w:rPr>
                  <w:rStyle w:val="a8"/>
                  <w:rFonts w:ascii="Times New Roman" w:hAnsi="Times New Roman"/>
                  <w:bCs/>
                  <w:color w:val="auto"/>
                </w:rPr>
                <w:t>постановлением Правительства РФ от 10.07.2013  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  </w:r>
            </w:hyperlink>
            <w:r>
              <w:rPr>
                <w:rFonts w:ascii="Times New Roman" w:hAnsi="Times New Roman"/>
              </w:rPr>
              <w:t xml:space="preserve">», </w:t>
            </w:r>
            <w:hyperlink r:id="rId23" w:history="1">
              <w:r>
                <w:rPr>
                  <w:rStyle w:val="a8"/>
                  <w:rFonts w:ascii="Times New Roman" w:hAnsi="Times New Roman"/>
                  <w:color w:val="auto"/>
                </w:rPr>
                <w:t>приказом Федеральной службы по надзору в сфере образования и науки от 29.05.2014  № 785 «Об утверждении требований к структуре официального сайта образовательной организации в информационно-телекоммуникационной сети</w:t>
              </w:r>
              <w:proofErr w:type="gramEnd"/>
              <w:r>
                <w:rPr>
                  <w:rStyle w:val="a8"/>
                  <w:rFonts w:ascii="Times New Roman" w:hAnsi="Times New Roman"/>
                  <w:color w:val="auto"/>
                </w:rPr>
                <w:t xml:space="preserve"> «</w:t>
              </w:r>
              <w:proofErr w:type="gramStart"/>
              <w:r>
                <w:rPr>
                  <w:rStyle w:val="a8"/>
                  <w:rFonts w:ascii="Times New Roman" w:hAnsi="Times New Roman"/>
                  <w:color w:val="auto"/>
                </w:rPr>
                <w:t>Интернет» и формату представления на нем информации</w:t>
              </w:r>
            </w:hyperlink>
            <w:r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</w:rPr>
              <w:t xml:space="preserve">Устав ОУ, лицензия на осуществление образовательной деятельности, свидетельство о государственной аккредитации, основные образовательные программы, реализуемые образовательной организацией, отчет о результатах </w:t>
            </w:r>
            <w:proofErr w:type="spellStart"/>
            <w:r>
              <w:rPr>
                <w:rFonts w:ascii="Times New Roman" w:hAnsi="Times New Roman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</w:rPr>
              <w:t>, другие документы, регламентирующие организацию образовательного процесса.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73B" w:rsidRDefault="0016773B" w:rsidP="005850DB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изменения информации</w:t>
            </w:r>
          </w:p>
        </w:tc>
      </w:tr>
      <w:tr w:rsidR="0016773B" w:rsidRPr="00E1374C" w:rsidTr="00DB0756">
        <w:trPr>
          <w:trHeight w:val="744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3B" w:rsidRPr="00557DB3" w:rsidRDefault="0016773B" w:rsidP="005850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>Размещение информации на общероссийском официальном сайте в сети «Интернет»</w:t>
            </w:r>
          </w:p>
          <w:p w:rsidR="0016773B" w:rsidRPr="00557DB3" w:rsidRDefault="0016773B" w:rsidP="005850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 xml:space="preserve">для размещения информации </w:t>
            </w:r>
          </w:p>
          <w:p w:rsidR="0016773B" w:rsidRPr="00557DB3" w:rsidRDefault="0016773B" w:rsidP="005850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 xml:space="preserve">о государственных (муниципальных) </w:t>
            </w:r>
          </w:p>
          <w:p w:rsidR="0016773B" w:rsidRPr="00557DB3" w:rsidRDefault="0016773B" w:rsidP="005850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57DB3">
              <w:rPr>
                <w:rFonts w:ascii="Times New Roman" w:hAnsi="Times New Roman" w:cs="Times New Roman"/>
                <w:lang w:eastAsia="ru-RU"/>
              </w:rPr>
              <w:t>учреждениях</w:t>
            </w:r>
            <w:proofErr w:type="gramEnd"/>
            <w:r w:rsidRPr="00557DB3">
              <w:rPr>
                <w:rFonts w:ascii="Times New Roman" w:hAnsi="Times New Roman" w:cs="Times New Roman"/>
                <w:lang w:eastAsia="ru-RU"/>
              </w:rPr>
              <w:t xml:space="preserve"> www.bus.gov.ru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B" w:rsidRPr="00557DB3" w:rsidRDefault="0016773B" w:rsidP="005850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>документы в соответствии с приказом Министерства  Финансов Российской Федерации от 21.07.2011 № 86н 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73B" w:rsidRPr="00557DB3" w:rsidRDefault="0016773B" w:rsidP="005850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 xml:space="preserve">не позднее пяти рабочих дней, </w:t>
            </w:r>
          </w:p>
          <w:p w:rsidR="0016773B" w:rsidRPr="00557DB3" w:rsidRDefault="0016773B" w:rsidP="005850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57DB3">
              <w:rPr>
                <w:rFonts w:ascii="Times New Roman" w:hAnsi="Times New Roman" w:cs="Times New Roman"/>
                <w:lang w:eastAsia="ru-RU"/>
              </w:rPr>
              <w:t>следующих</w:t>
            </w:r>
            <w:proofErr w:type="gramEnd"/>
            <w:r w:rsidRPr="00557DB3">
              <w:rPr>
                <w:rFonts w:ascii="Times New Roman" w:hAnsi="Times New Roman" w:cs="Times New Roman"/>
                <w:lang w:eastAsia="ru-RU"/>
              </w:rPr>
              <w:t xml:space="preserve"> за днем принятия </w:t>
            </w:r>
          </w:p>
          <w:p w:rsidR="0016773B" w:rsidRPr="00557DB3" w:rsidRDefault="0016773B" w:rsidP="005850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 xml:space="preserve">документов или внесения </w:t>
            </w:r>
          </w:p>
          <w:p w:rsidR="0016773B" w:rsidRPr="00557DB3" w:rsidRDefault="0016773B" w:rsidP="005850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>изменений в документы</w:t>
            </w:r>
          </w:p>
        </w:tc>
      </w:tr>
      <w:tr w:rsidR="0016773B" w:rsidRPr="00E1374C" w:rsidTr="00DB0756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3B" w:rsidRPr="00557DB3" w:rsidRDefault="0016773B" w:rsidP="005850DB">
            <w:pPr>
              <w:pStyle w:val="a5"/>
              <w:rPr>
                <w:sz w:val="22"/>
                <w:szCs w:val="22"/>
              </w:rPr>
            </w:pPr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Письменное информирование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B" w:rsidRPr="00557DB3" w:rsidRDefault="0016773B" w:rsidP="005850D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57DB3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Индивидуальное письменное информирование при обращении граждан путем почтовых оправлений, в </w:t>
            </w:r>
            <w:proofErr w:type="spellStart"/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. по электронной почте.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73B" w:rsidRPr="00557DB3" w:rsidRDefault="0016773B" w:rsidP="005850D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По мере обращения</w:t>
            </w:r>
          </w:p>
        </w:tc>
      </w:tr>
      <w:tr w:rsidR="0016773B" w:rsidRPr="00E1374C" w:rsidTr="00DB0756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3B" w:rsidRPr="00557DB3" w:rsidRDefault="0016773B" w:rsidP="005850D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Устное информирование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B" w:rsidRPr="00557DB3" w:rsidRDefault="0016773B" w:rsidP="005850D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Предоставление устной информации должностными лицами  организации при личных обращениях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73B" w:rsidRPr="00557DB3" w:rsidRDefault="0016773B" w:rsidP="005850D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По мере обращения</w:t>
            </w:r>
          </w:p>
        </w:tc>
      </w:tr>
    </w:tbl>
    <w:p w:rsidR="0093470A" w:rsidRPr="00E1374C" w:rsidRDefault="0093470A" w:rsidP="0093470A">
      <w:pPr>
        <w:rPr>
          <w:rFonts w:ascii="Times New Roman" w:hAnsi="Times New Roman" w:cs="Times New Roman"/>
          <w:color w:val="000000" w:themeColor="text1"/>
        </w:rPr>
      </w:pPr>
    </w:p>
    <w:p w:rsidR="00AF0A0E" w:rsidRPr="00E1374C" w:rsidRDefault="00AF0A0E" w:rsidP="00AF0A0E">
      <w:pPr>
        <w:pStyle w:val="1"/>
        <w:rPr>
          <w:rFonts w:ascii="Times New Roman" w:hAnsi="Times New Roman" w:cs="Times New Roman"/>
          <w:color w:val="000000" w:themeColor="text1"/>
        </w:rPr>
      </w:pPr>
      <w:r w:rsidRPr="00E1374C">
        <w:rPr>
          <w:rFonts w:ascii="Times New Roman" w:hAnsi="Times New Roman" w:cs="Times New Roman"/>
          <w:color w:val="000000" w:themeColor="text1"/>
        </w:rPr>
        <w:t xml:space="preserve">Раздел </w:t>
      </w:r>
      <w:r>
        <w:rPr>
          <w:rFonts w:ascii="Times New Roman" w:hAnsi="Times New Roman" w:cs="Times New Roman"/>
          <w:color w:val="000000" w:themeColor="text1"/>
        </w:rP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5"/>
        <w:gridCol w:w="6596"/>
        <w:gridCol w:w="3541"/>
        <w:gridCol w:w="1718"/>
      </w:tblGrid>
      <w:tr w:rsidR="00AF0A0E" w:rsidRPr="00E1374C" w:rsidTr="00AF0A0E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A0E" w:rsidRPr="00557DB3" w:rsidRDefault="00AF0A0E" w:rsidP="00AF0A0E">
            <w:pPr>
              <w:pStyle w:val="a6"/>
              <w:rPr>
                <w:rFonts w:ascii="Times New Roman" w:hAnsi="Times New Roman" w:cs="Times New Roman"/>
              </w:rPr>
            </w:pPr>
            <w:r w:rsidRPr="00557DB3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B0543">
              <w:rPr>
                <w:rFonts w:ascii="Times New Roman" w:hAnsi="Times New Roman" w:cs="Times New Roman"/>
                <w:color w:val="000000" w:themeColor="text1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proofErr w:type="gramStart"/>
            <w:r w:rsidRPr="00E1374C">
              <w:rPr>
                <w:rFonts w:ascii="Times New Roman" w:hAnsi="Times New Roman" w:cs="Times New Roman"/>
                <w:color w:val="000000" w:themeColor="text1"/>
              </w:rPr>
              <w:t>общероссийскому</w:t>
            </w:r>
            <w:proofErr w:type="gramEnd"/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базовому перечню или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федеральному перечню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B0543">
              <w:rPr>
                <w:rFonts w:ascii="Times New Roman" w:hAnsi="Times New Roman" w:cs="Times New Roman"/>
                <w:color w:val="000000" w:themeColor="text1"/>
              </w:rPr>
              <w:t>42.Д42.0</w:t>
            </w:r>
          </w:p>
        </w:tc>
      </w:tr>
      <w:tr w:rsidR="00AF0A0E" w:rsidRPr="00E1374C" w:rsidTr="00AF0A0E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AF0A0E" w:rsidRPr="00557DB3" w:rsidRDefault="00AF0A0E" w:rsidP="00AF0A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0A0E" w:rsidRPr="00E1374C" w:rsidTr="00AF0A0E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AF0A0E" w:rsidRPr="00557DB3" w:rsidRDefault="00AF0A0E" w:rsidP="00AF0A0E">
            <w:pPr>
              <w:pStyle w:val="a6"/>
              <w:rPr>
                <w:rFonts w:ascii="Times New Roman" w:hAnsi="Times New Roman" w:cs="Times New Roman"/>
              </w:rPr>
            </w:pPr>
            <w:r w:rsidRPr="00557DB3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B0543">
              <w:rPr>
                <w:rFonts w:ascii="Times New Roman" w:hAnsi="Times New Roman" w:cs="Times New Roman"/>
                <w:color w:val="000000" w:themeColor="text1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0A0E" w:rsidRPr="00E1374C" w:rsidTr="00AF0A0E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AF0A0E" w:rsidRPr="00557DB3" w:rsidRDefault="00AF0A0E" w:rsidP="00AF0A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F0A0E" w:rsidRPr="00557DB3" w:rsidRDefault="00AF0A0E" w:rsidP="00AF0A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A0E" w:rsidRPr="00557DB3" w:rsidRDefault="00AF0A0E" w:rsidP="00AF0A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DB3">
        <w:rPr>
          <w:rFonts w:ascii="Times New Roman" w:hAnsi="Times New Roman" w:cs="Times New Roman"/>
          <w:color w:val="000000" w:themeColor="text1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AF0A0E" w:rsidRPr="00557DB3" w:rsidRDefault="00AF0A0E" w:rsidP="00AF0A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DB3">
        <w:rPr>
          <w:rFonts w:ascii="Times New Roman" w:hAnsi="Times New Roman" w:cs="Times New Roman"/>
          <w:color w:val="000000" w:themeColor="text1"/>
          <w:sz w:val="24"/>
          <w:szCs w:val="24"/>
        </w:rPr>
        <w:t>3.1. Показатели, характеризующие качество муниципальной услуги</w:t>
      </w:r>
      <w:hyperlink w:anchor="sub_115" w:history="1">
        <w:r w:rsidRPr="00557DB3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(4)</w:t>
        </w:r>
      </w:hyperlink>
    </w:p>
    <w:p w:rsidR="00AF0A0E" w:rsidRPr="00E1374C" w:rsidRDefault="00AF0A0E" w:rsidP="00AF0A0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992"/>
        <w:gridCol w:w="993"/>
        <w:gridCol w:w="1134"/>
        <w:gridCol w:w="1134"/>
        <w:gridCol w:w="1701"/>
        <w:gridCol w:w="992"/>
        <w:gridCol w:w="992"/>
        <w:gridCol w:w="1134"/>
        <w:gridCol w:w="993"/>
        <w:gridCol w:w="992"/>
        <w:gridCol w:w="993"/>
        <w:gridCol w:w="991"/>
      </w:tblGrid>
      <w:tr w:rsidR="00AF0A0E" w:rsidRPr="00E1374C" w:rsidTr="00E67B2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Уникальный номер реестровой записи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 качества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Значение показателя качества муниципальной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Допустимые (возможные) отклонения от установленных показателей качества муниципальной услуги</w:t>
            </w:r>
            <w:hyperlink w:anchor="sub_118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(7)</w:t>
              </w:r>
            </w:hyperlink>
          </w:p>
        </w:tc>
      </w:tr>
      <w:tr w:rsidR="00AF0A0E" w:rsidRPr="00E1374C" w:rsidTr="00E67B2C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_________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_________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_________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_________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_________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показателя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3585D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A3585D" w:rsidRPr="00F87FAB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3585D" w:rsidRPr="00F87FA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в процентах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в абсолютных показателях</w:t>
            </w:r>
          </w:p>
        </w:tc>
      </w:tr>
      <w:tr w:rsidR="00AF0A0E" w:rsidRPr="00E1374C" w:rsidTr="00E67B2C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24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ОКЕИ</w:t>
              </w:r>
            </w:hyperlink>
            <w:hyperlink w:anchor="sub_117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(6)</w:t>
              </w:r>
            </w:hyperlink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0A0E" w:rsidRPr="00E1374C" w:rsidTr="00E67B2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AF0A0E" w:rsidRPr="00E1374C" w:rsidTr="00E67B2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CF228B" w:rsidRDefault="0083771A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77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'42Д42000302100101003100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CF228B" w:rsidRDefault="00AF0A0E" w:rsidP="00AF0A0E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F2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15F" w:rsidRPr="0015515F" w:rsidRDefault="0083771A" w:rsidP="001551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8377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Циклические, скоростно-силовые виды спорта и многоборь</w:t>
            </w:r>
            <w:proofErr w:type="gramStart"/>
            <w:r w:rsidRPr="0083771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</w:t>
            </w:r>
            <w:r w:rsidR="001551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 w:rsidR="001551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л/атлетика,</w:t>
            </w:r>
            <w:r w:rsidR="00C10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1551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</w:t>
            </w:r>
            <w:proofErr w:type="spellStart"/>
            <w:r w:rsidR="001551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гонки,плавание</w:t>
            </w:r>
            <w:proofErr w:type="spellEnd"/>
            <w:r w:rsidR="001551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AF0A0E" w:rsidRPr="00CF228B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CF228B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CF228B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AF0A0E" w:rsidRDefault="00E71833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71833">
              <w:rPr>
                <w:rFonts w:ascii="Times New Roman" w:hAnsi="Times New Roman" w:cs="Times New Roman"/>
                <w:sz w:val="20"/>
                <w:szCs w:val="20"/>
              </w:rPr>
              <w:t>Полнота реализации  дополнительных общеобразовательных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8E087C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BA7BA3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F0A0E" w:rsidRPr="00E1374C" w:rsidTr="00115EC1"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AF0A0E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AF0A0E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 образовательной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E67B2C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BA7BA3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15EC1" w:rsidRPr="00E1374C" w:rsidTr="00E67B2C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115EC1" w:rsidRDefault="00115EC1" w:rsidP="0058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C1">
              <w:rPr>
                <w:rFonts w:ascii="Times New Roman" w:hAnsi="Times New Roman" w:cs="Times New Roman"/>
                <w:sz w:val="20"/>
                <w:szCs w:val="20"/>
              </w:rPr>
              <w:t>Доступность дополнительного образования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115EC1" w:rsidRDefault="00115EC1" w:rsidP="0058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C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115EC1" w:rsidRDefault="00115EC1" w:rsidP="00585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115EC1" w:rsidRDefault="00115EC1" w:rsidP="0058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115EC1" w:rsidRDefault="00115EC1" w:rsidP="0058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115EC1" w:rsidRDefault="00115EC1" w:rsidP="0058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7138C0" w:rsidRDefault="00115EC1" w:rsidP="005850DB">
            <w:r w:rsidRPr="007138C0"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EC1" w:rsidRDefault="00BA7BA3" w:rsidP="005850D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AF0A0E" w:rsidRPr="00E1374C" w:rsidRDefault="00AF0A0E" w:rsidP="00AF0A0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F0A0E" w:rsidRPr="00557DB3" w:rsidRDefault="00AF0A0E" w:rsidP="00AF0A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DB3">
        <w:rPr>
          <w:rFonts w:ascii="Times New Roman" w:hAnsi="Times New Roman" w:cs="Times New Roman"/>
          <w:color w:val="000000" w:themeColor="text1"/>
          <w:sz w:val="24"/>
          <w:szCs w:val="24"/>
        </w:rPr>
        <w:t>3.2. Показатели, характеризующие объем муниципальной услуги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276"/>
        <w:gridCol w:w="709"/>
        <w:gridCol w:w="850"/>
        <w:gridCol w:w="993"/>
        <w:gridCol w:w="709"/>
        <w:gridCol w:w="1700"/>
        <w:gridCol w:w="709"/>
        <w:gridCol w:w="567"/>
        <w:gridCol w:w="992"/>
        <w:gridCol w:w="993"/>
        <w:gridCol w:w="992"/>
        <w:gridCol w:w="709"/>
        <w:gridCol w:w="708"/>
        <w:gridCol w:w="993"/>
        <w:gridCol w:w="850"/>
        <w:gridCol w:w="567"/>
      </w:tblGrid>
      <w:tr w:rsidR="00AF0A0E" w:rsidRPr="00E1374C" w:rsidTr="00E67B2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Уникальный номер реестровой записи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Значение показателя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Размер платы (цена, тариф)(8)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Допустимые (возможные) отклонения от установленных показателей объема муниципальной услуги</w:t>
            </w:r>
            <w:hyperlink w:anchor="sub_118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(7)</w:t>
              </w:r>
            </w:hyperlink>
          </w:p>
        </w:tc>
      </w:tr>
      <w:tr w:rsidR="00AF0A0E" w:rsidRPr="00E1374C" w:rsidTr="00F507AD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показателя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3585D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3585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A3585D" w:rsidRPr="00A3585D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3585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3585D" w:rsidRPr="00A3585D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>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3585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3585D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>год (очередной финансовый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3585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A3585D" w:rsidRPr="00A3585D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3585D" w:rsidRPr="00F87FA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в процентах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в абсолютных показателях</w:t>
            </w:r>
          </w:p>
        </w:tc>
      </w:tr>
      <w:tr w:rsidR="00AF0A0E" w:rsidRPr="00E1374C" w:rsidTr="00F507AD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2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ОКЕИ</w:t>
              </w:r>
            </w:hyperlink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w:anchor="sub_117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(6)</w:t>
              </w:r>
            </w:hyperlink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0A0E" w:rsidRPr="00E1374C" w:rsidTr="00F50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15515F" w:rsidRPr="00E1374C" w:rsidTr="00F507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F" w:rsidRPr="0015515F" w:rsidRDefault="0015515F" w:rsidP="00707B3F">
            <w:pPr>
              <w:rPr>
                <w:rFonts w:ascii="Times New Roman" w:hAnsi="Times New Roman" w:cs="Times New Roman"/>
              </w:rPr>
            </w:pPr>
            <w:r w:rsidRPr="0015515F">
              <w:rPr>
                <w:rFonts w:ascii="Times New Roman" w:hAnsi="Times New Roman" w:cs="Times New Roman"/>
              </w:rPr>
              <w:t>'42Д42000302100101003100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F" w:rsidRPr="0015515F" w:rsidRDefault="0015515F" w:rsidP="00707B3F">
            <w:pPr>
              <w:rPr>
                <w:rFonts w:ascii="Times New Roman" w:hAnsi="Times New Roman" w:cs="Times New Roman"/>
              </w:rPr>
            </w:pPr>
            <w:proofErr w:type="gramStart"/>
            <w:r w:rsidRPr="0015515F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F" w:rsidRPr="0015515F" w:rsidRDefault="0015515F" w:rsidP="00707B3F">
            <w:pPr>
              <w:rPr>
                <w:rFonts w:ascii="Times New Roman" w:hAnsi="Times New Roman" w:cs="Times New Roman"/>
              </w:rPr>
            </w:pPr>
            <w:r w:rsidRPr="0015515F">
              <w:rPr>
                <w:rFonts w:ascii="Times New Roman" w:hAnsi="Times New Roman" w:cs="Times New Roman"/>
              </w:rPr>
              <w:t>Циклические, скоростно-силовые виды спорта и многоборья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F" w:rsidRPr="0015515F" w:rsidRDefault="0015515F" w:rsidP="00707B3F">
            <w:pPr>
              <w:rPr>
                <w:rFonts w:ascii="Times New Roman" w:hAnsi="Times New Roman" w:cs="Times New Roman"/>
              </w:rPr>
            </w:pPr>
            <w:r w:rsidRPr="0015515F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F" w:rsidRPr="00A44AAD" w:rsidRDefault="0015515F" w:rsidP="00AF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AA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F" w:rsidRPr="00A44AAD" w:rsidRDefault="0015515F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F" w:rsidRPr="00A44AAD" w:rsidRDefault="0015515F" w:rsidP="008E087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0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E1B0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E1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F" w:rsidRPr="00A44AAD" w:rsidRDefault="0015515F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0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F" w:rsidRPr="00E1374C" w:rsidRDefault="0015515F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F" w:rsidRPr="00727868" w:rsidRDefault="00260778" w:rsidP="00AF0A0E">
            <w:pPr>
              <w:pStyle w:val="a5"/>
              <w:rPr>
                <w:rFonts w:ascii="Times New Roman" w:hAnsi="Times New Roman" w:cs="Times New Roman"/>
              </w:rPr>
            </w:pPr>
            <w:r w:rsidRPr="0072786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F" w:rsidRPr="00727868" w:rsidRDefault="00260778" w:rsidP="00AF0A0E">
            <w:pPr>
              <w:pStyle w:val="a5"/>
              <w:rPr>
                <w:rFonts w:ascii="Times New Roman" w:hAnsi="Times New Roman" w:cs="Times New Roman"/>
              </w:rPr>
            </w:pPr>
            <w:r w:rsidRPr="0072786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F" w:rsidRPr="00727868" w:rsidRDefault="00260778" w:rsidP="00707B3F">
            <w:pPr>
              <w:pStyle w:val="a5"/>
              <w:rPr>
                <w:rFonts w:ascii="Times New Roman" w:hAnsi="Times New Roman" w:cs="Times New Roman"/>
              </w:rPr>
            </w:pPr>
            <w:r w:rsidRPr="00727868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F" w:rsidRDefault="008E087C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8E087C" w:rsidRPr="008E087C" w:rsidRDefault="008E087C" w:rsidP="008E087C">
            <w:pPr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F" w:rsidRPr="00E1374C" w:rsidRDefault="008E087C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F" w:rsidRPr="00E1374C" w:rsidRDefault="008E087C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F" w:rsidRPr="00E1374C" w:rsidRDefault="008E087C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15F" w:rsidRPr="00E1374C" w:rsidRDefault="00BA7BA3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AF0A0E" w:rsidRPr="00557DB3" w:rsidRDefault="00F507AD" w:rsidP="00AF0A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F0A0E" w:rsidRPr="00557DB3">
        <w:rPr>
          <w:rFonts w:ascii="Times New Roman" w:hAnsi="Times New Roman" w:cs="Times New Roman"/>
          <w:color w:val="000000" w:themeColor="text1"/>
          <w:sz w:val="24"/>
          <w:szCs w:val="24"/>
        </w:rPr>
        <w:t>. Нормативные правовые акты, устанавливающие размер платы (цену, тариф) либо порядок ее (его) установления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6"/>
        <w:gridCol w:w="3042"/>
        <w:gridCol w:w="3047"/>
        <w:gridCol w:w="3043"/>
        <w:gridCol w:w="3075"/>
      </w:tblGrid>
      <w:tr w:rsidR="00AF0A0E" w:rsidRPr="00E1374C" w:rsidTr="00AF0A0E"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Нормативный правовой акт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0A0E" w:rsidRPr="00E1374C" w:rsidTr="00AF0A0E"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вид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принявший орган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номер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</w:tr>
      <w:tr w:rsidR="00AF0A0E" w:rsidRPr="00E1374C" w:rsidTr="00AF0A0E"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F0A0E" w:rsidRPr="00E1374C" w:rsidTr="00AF0A0E"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F0A0E" w:rsidRDefault="00AF0A0E" w:rsidP="00AF0A0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3470A" w:rsidRDefault="0093470A" w:rsidP="009347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47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57DB3">
        <w:rPr>
          <w:rFonts w:ascii="Times New Roman" w:hAnsi="Times New Roman" w:cs="Times New Roman"/>
          <w:color w:val="000000" w:themeColor="text1"/>
          <w:sz w:val="24"/>
          <w:szCs w:val="24"/>
        </w:rPr>
        <w:t>5. Порядок оказания муниципальной услуги</w:t>
      </w:r>
    </w:p>
    <w:p w:rsidR="0093470A" w:rsidRDefault="0093470A" w:rsidP="00934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9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Нормативные    правовые    акты,    регулирующие   порядок  оказания муниципальной услуги </w:t>
      </w:r>
    </w:p>
    <w:p w:rsidR="00CF057E" w:rsidRPr="008022F1" w:rsidRDefault="00CF057E" w:rsidP="00CF057E">
      <w:pPr>
        <w:spacing w:after="0" w:line="240" w:lineRule="auto"/>
        <w:rPr>
          <w:rFonts w:ascii="Times New Roman" w:eastAsia="Calibri" w:hAnsi="Times New Roman" w:cs="Times New Roman"/>
        </w:rPr>
      </w:pPr>
      <w:r>
        <w:t xml:space="preserve">                   </w:t>
      </w:r>
      <w:r w:rsidRPr="008022F1">
        <w:rPr>
          <w:rFonts w:ascii="Times New Roman" w:eastAsia="Calibri" w:hAnsi="Times New Roman" w:cs="Times New Roman"/>
        </w:rPr>
        <w:t>Федеральный закон от 29.12.2012 № 273-ФЗ "Об образовании в Российской Федерации";</w:t>
      </w:r>
    </w:p>
    <w:p w:rsidR="00CF057E" w:rsidRPr="008022F1" w:rsidRDefault="00CF057E" w:rsidP="00CF057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</w:t>
      </w:r>
      <w:r w:rsidRPr="008022F1">
        <w:rPr>
          <w:rFonts w:ascii="Times New Roman" w:eastAsia="Calibri" w:hAnsi="Times New Roman" w:cs="Times New Roman"/>
        </w:rPr>
        <w:t xml:space="preserve">Федеральный закон от 24.06.1999 № 120-ФЗ "Об основах системы профилактики безнадзорности и правонарушений несовершеннолетних"; </w:t>
      </w:r>
    </w:p>
    <w:p w:rsidR="00CF057E" w:rsidRPr="008022F1" w:rsidRDefault="00CF057E" w:rsidP="00CF057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</w:t>
      </w:r>
      <w:r w:rsidRPr="008022F1">
        <w:rPr>
          <w:rFonts w:ascii="Times New Roman" w:eastAsia="Calibri" w:hAnsi="Times New Roman" w:cs="Times New Roman"/>
        </w:rPr>
        <w:t>Федеральный закон от 06.10.2003 № 131-ФЗ "Об общих принципах организации местного самоуправления в Российской Федерации";</w:t>
      </w:r>
    </w:p>
    <w:p w:rsidR="00CF057E" w:rsidRDefault="00CF057E" w:rsidP="00CF057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903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 от 03.11.2006 № 174-ФЗ « Об автономных учреждениях</w:t>
      </w:r>
      <w:r w:rsidR="00F87FAB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87FAB" w:rsidRPr="00A90375" w:rsidRDefault="00F87FAB" w:rsidP="00F87FA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6" w:history="1">
        <w:r w:rsidRPr="008022F1">
          <w:rPr>
            <w:rFonts w:ascii="Times New Roman" w:eastAsia="Times New Roman" w:hAnsi="Times New Roman" w:cs="Times New Roman"/>
            <w:bCs/>
            <w:lang w:eastAsia="ru-RU"/>
          </w:rPr>
          <w:t xml:space="preserve">         </w:t>
        </w:r>
        <w:r>
          <w:rPr>
            <w:rFonts w:ascii="Times New Roman" w:eastAsia="Times New Roman" w:hAnsi="Times New Roman" w:cs="Times New Roman"/>
            <w:bCs/>
            <w:lang w:eastAsia="ru-RU"/>
          </w:rPr>
          <w:t xml:space="preserve">     </w:t>
        </w:r>
        <w:r w:rsidRPr="008022F1">
          <w:rPr>
            <w:rFonts w:ascii="Times New Roman" w:eastAsia="Times New Roman" w:hAnsi="Times New Roman" w:cs="Times New Roman"/>
            <w:bCs/>
            <w:lang w:eastAsia="ru-RU"/>
          </w:rPr>
          <w:t xml:space="preserve"> </w:t>
        </w:r>
        <w:r w:rsidRPr="008022F1">
          <w:rPr>
            <w:rFonts w:ascii="Times New Roman" w:hAnsi="Times New Roman" w:cs="Times New Roman"/>
          </w:rPr>
          <w:t>Приказ Министерства образования и науки РФ от 29 августа 2013 г. N 1008</w:t>
        </w:r>
        <w:r w:rsidRPr="008022F1">
          <w:rPr>
            <w:rFonts w:ascii="Times New Roman" w:eastAsia="Times New Roman" w:hAnsi="Times New Roman" w:cs="Times New Roman"/>
            <w:bCs/>
            <w:lang w:eastAsia="ru-RU"/>
          </w:rPr>
          <w:t>"Об утверждении Поря</w:t>
        </w:r>
        <w:r>
          <w:rPr>
            <w:rFonts w:ascii="Times New Roman" w:eastAsia="Times New Roman" w:hAnsi="Times New Roman" w:cs="Times New Roman"/>
            <w:bCs/>
            <w:lang w:eastAsia="ru-RU"/>
          </w:rPr>
          <w:t xml:space="preserve">дка организации и осуществления        </w:t>
        </w:r>
        <w:r w:rsidRPr="008022F1">
          <w:rPr>
            <w:rFonts w:ascii="Times New Roman" w:eastAsia="Times New Roman" w:hAnsi="Times New Roman" w:cs="Times New Roman"/>
            <w:bCs/>
            <w:lang w:eastAsia="ru-RU"/>
          </w:rPr>
          <w:t>образовательной деятельности по дополнительным общеобразовательным  программам"</w:t>
        </w:r>
      </w:hyperlink>
    </w:p>
    <w:p w:rsidR="0093470A" w:rsidRPr="0038673C" w:rsidRDefault="008022F1" w:rsidP="00CF05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4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93470A" w:rsidRDefault="0093470A" w:rsidP="009347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557DB3">
        <w:rPr>
          <w:rFonts w:ascii="Times New Roman" w:hAnsi="Times New Roman" w:cs="Times New Roman"/>
          <w:color w:val="000000" w:themeColor="text1"/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8505"/>
        <w:gridCol w:w="2551"/>
      </w:tblGrid>
      <w:tr w:rsidR="0093470A" w:rsidRPr="00E1374C" w:rsidTr="00DB0756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70A" w:rsidRPr="00E1374C" w:rsidRDefault="0093470A" w:rsidP="00DB075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Способ информирования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A" w:rsidRPr="00E1374C" w:rsidRDefault="0093470A" w:rsidP="00DB075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Состав размещаемой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470A" w:rsidRPr="00E1374C" w:rsidRDefault="0093470A" w:rsidP="00DB075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Частота обновления информации</w:t>
            </w:r>
          </w:p>
        </w:tc>
      </w:tr>
      <w:tr w:rsidR="0093470A" w:rsidRPr="00E1374C" w:rsidTr="00DB0756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70A" w:rsidRPr="00E1374C" w:rsidRDefault="0093470A" w:rsidP="00DB075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A" w:rsidRPr="00E1374C" w:rsidRDefault="0093470A" w:rsidP="00DB075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470A" w:rsidRPr="00E1374C" w:rsidRDefault="0093470A" w:rsidP="00DB075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16773B" w:rsidRPr="00E1374C" w:rsidTr="00DB0756">
        <w:trPr>
          <w:trHeight w:val="744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3B" w:rsidRDefault="0016773B" w:rsidP="005850DB">
            <w:pPr>
              <w:spacing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B" w:rsidRDefault="0016773B" w:rsidP="005850DB">
            <w:pPr>
              <w:ind w:firstLine="17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Информации в соответствии с ФЗ-273 «Об образовании в Российской Федерации»,  </w:t>
            </w:r>
            <w:hyperlink r:id="rId27" w:history="1">
              <w:r>
                <w:rPr>
                  <w:rStyle w:val="a8"/>
                  <w:rFonts w:ascii="Times New Roman" w:hAnsi="Times New Roman"/>
                  <w:bCs/>
                  <w:color w:val="auto"/>
                </w:rPr>
                <w:t>постановлением Правительства РФ от 10.07.2013  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  </w:r>
            </w:hyperlink>
            <w:r>
              <w:rPr>
                <w:rFonts w:ascii="Times New Roman" w:hAnsi="Times New Roman"/>
              </w:rPr>
              <w:t xml:space="preserve">», </w:t>
            </w:r>
            <w:hyperlink r:id="rId28" w:history="1">
              <w:r>
                <w:rPr>
                  <w:rStyle w:val="a8"/>
                  <w:rFonts w:ascii="Times New Roman" w:hAnsi="Times New Roman"/>
                  <w:color w:val="auto"/>
                </w:rPr>
                <w:t>приказом Федеральной службы по надзору в сфере образования и науки от 29.05.2014  № 785 «Об утверждении требований к структуре официального сайта образовательной организации в информационно-телекоммуникационной сети</w:t>
              </w:r>
              <w:proofErr w:type="gramEnd"/>
              <w:r>
                <w:rPr>
                  <w:rStyle w:val="a8"/>
                  <w:rFonts w:ascii="Times New Roman" w:hAnsi="Times New Roman"/>
                  <w:color w:val="auto"/>
                </w:rPr>
                <w:t xml:space="preserve"> «</w:t>
              </w:r>
              <w:proofErr w:type="gramStart"/>
              <w:r>
                <w:rPr>
                  <w:rStyle w:val="a8"/>
                  <w:rFonts w:ascii="Times New Roman" w:hAnsi="Times New Roman"/>
                  <w:color w:val="auto"/>
                </w:rPr>
                <w:t>Интернет» и формату представления на нем информации</w:t>
              </w:r>
            </w:hyperlink>
            <w:r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</w:rPr>
              <w:t xml:space="preserve">Устав ОУ, лицензия на осуществление образовательной деятельности, свидетельство о государственной аккредитации, основные образовательные программы, реализуемые образовательной организацией, отчет о результатах </w:t>
            </w:r>
            <w:proofErr w:type="spellStart"/>
            <w:r>
              <w:rPr>
                <w:rFonts w:ascii="Times New Roman" w:hAnsi="Times New Roman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</w:rPr>
              <w:t>, другие документы, регламентирующие организацию образовательного процесса.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73B" w:rsidRDefault="0016773B" w:rsidP="005850DB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изменения информации</w:t>
            </w:r>
          </w:p>
        </w:tc>
      </w:tr>
      <w:tr w:rsidR="0016773B" w:rsidRPr="00E1374C" w:rsidTr="00DB0756">
        <w:trPr>
          <w:trHeight w:val="744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3B" w:rsidRPr="00557DB3" w:rsidRDefault="0016773B" w:rsidP="005850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>Размещение информации на общероссийском официальном сайте в сети «Интернет»</w:t>
            </w:r>
          </w:p>
          <w:p w:rsidR="0016773B" w:rsidRPr="00557DB3" w:rsidRDefault="0016773B" w:rsidP="005850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 xml:space="preserve">для размещения информации </w:t>
            </w:r>
          </w:p>
          <w:p w:rsidR="0016773B" w:rsidRPr="00557DB3" w:rsidRDefault="0016773B" w:rsidP="005850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 xml:space="preserve">о государственных (муниципальных) </w:t>
            </w:r>
          </w:p>
          <w:p w:rsidR="0016773B" w:rsidRPr="00557DB3" w:rsidRDefault="0016773B" w:rsidP="005850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57DB3">
              <w:rPr>
                <w:rFonts w:ascii="Times New Roman" w:hAnsi="Times New Roman" w:cs="Times New Roman"/>
                <w:lang w:eastAsia="ru-RU"/>
              </w:rPr>
              <w:t>учреждениях</w:t>
            </w:r>
            <w:proofErr w:type="gramEnd"/>
            <w:r w:rsidRPr="00557DB3">
              <w:rPr>
                <w:rFonts w:ascii="Times New Roman" w:hAnsi="Times New Roman" w:cs="Times New Roman"/>
                <w:lang w:eastAsia="ru-RU"/>
              </w:rPr>
              <w:t xml:space="preserve"> www.bus.gov.ru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B" w:rsidRPr="00557DB3" w:rsidRDefault="0016773B" w:rsidP="005850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>документы в соответствии с приказом Министерства  Финансов Российской Федерации от 21.07.2011 № 86н 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73B" w:rsidRPr="00557DB3" w:rsidRDefault="0016773B" w:rsidP="005850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 xml:space="preserve">не позднее пяти рабочих дней, </w:t>
            </w:r>
          </w:p>
          <w:p w:rsidR="0016773B" w:rsidRPr="00557DB3" w:rsidRDefault="0016773B" w:rsidP="005850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57DB3">
              <w:rPr>
                <w:rFonts w:ascii="Times New Roman" w:hAnsi="Times New Roman" w:cs="Times New Roman"/>
                <w:lang w:eastAsia="ru-RU"/>
              </w:rPr>
              <w:t>следующих</w:t>
            </w:r>
            <w:proofErr w:type="gramEnd"/>
            <w:r w:rsidRPr="00557DB3">
              <w:rPr>
                <w:rFonts w:ascii="Times New Roman" w:hAnsi="Times New Roman" w:cs="Times New Roman"/>
                <w:lang w:eastAsia="ru-RU"/>
              </w:rPr>
              <w:t xml:space="preserve"> за днем принятия </w:t>
            </w:r>
          </w:p>
          <w:p w:rsidR="0016773B" w:rsidRPr="00557DB3" w:rsidRDefault="0016773B" w:rsidP="005850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 xml:space="preserve">документов или внесения </w:t>
            </w:r>
          </w:p>
          <w:p w:rsidR="0016773B" w:rsidRPr="00557DB3" w:rsidRDefault="0016773B" w:rsidP="005850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>изменений в документы</w:t>
            </w:r>
          </w:p>
        </w:tc>
      </w:tr>
      <w:tr w:rsidR="0016773B" w:rsidRPr="00E1374C" w:rsidTr="00DB0756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3B" w:rsidRPr="00557DB3" w:rsidRDefault="0016773B" w:rsidP="005850DB">
            <w:pPr>
              <w:pStyle w:val="a5"/>
              <w:rPr>
                <w:sz w:val="22"/>
                <w:szCs w:val="22"/>
              </w:rPr>
            </w:pPr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Письменное информирование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B" w:rsidRPr="00557DB3" w:rsidRDefault="0016773B" w:rsidP="005850D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57DB3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Индивидуальное письменное информирование при обращении граждан путем почтовых оправлений, в </w:t>
            </w:r>
            <w:proofErr w:type="spellStart"/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. по электронной почте.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73B" w:rsidRPr="00557DB3" w:rsidRDefault="0016773B" w:rsidP="005850D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По мере обращения</w:t>
            </w:r>
          </w:p>
        </w:tc>
      </w:tr>
      <w:tr w:rsidR="0016773B" w:rsidRPr="00E1374C" w:rsidTr="00DB0756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3B" w:rsidRPr="00557DB3" w:rsidRDefault="0016773B" w:rsidP="005850D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Устное информирование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B" w:rsidRPr="00557DB3" w:rsidRDefault="0016773B" w:rsidP="005850D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Предоставление устной информации должностными лицами  организации при личных обращениях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73B" w:rsidRPr="00557DB3" w:rsidRDefault="0016773B" w:rsidP="005850D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По мере обращения</w:t>
            </w:r>
          </w:p>
        </w:tc>
      </w:tr>
    </w:tbl>
    <w:p w:rsidR="00F507AD" w:rsidRDefault="00F507AD" w:rsidP="00AF0A0E">
      <w:pPr>
        <w:pStyle w:val="1"/>
        <w:rPr>
          <w:rFonts w:ascii="Times New Roman" w:hAnsi="Times New Roman" w:cs="Times New Roman"/>
          <w:color w:val="000000" w:themeColor="text1"/>
        </w:rPr>
      </w:pPr>
    </w:p>
    <w:p w:rsidR="00AF0A0E" w:rsidRPr="00E1374C" w:rsidRDefault="00AF0A0E" w:rsidP="00AF0A0E">
      <w:pPr>
        <w:pStyle w:val="1"/>
        <w:rPr>
          <w:rFonts w:ascii="Times New Roman" w:hAnsi="Times New Roman" w:cs="Times New Roman"/>
          <w:color w:val="000000" w:themeColor="text1"/>
        </w:rPr>
      </w:pPr>
      <w:r w:rsidRPr="00E1374C">
        <w:rPr>
          <w:rFonts w:ascii="Times New Roman" w:hAnsi="Times New Roman" w:cs="Times New Roman"/>
          <w:color w:val="000000" w:themeColor="text1"/>
        </w:rPr>
        <w:t xml:space="preserve">Раздел </w:t>
      </w:r>
      <w:r>
        <w:rPr>
          <w:rFonts w:ascii="Times New Roman" w:hAnsi="Times New Roman" w:cs="Times New Roman"/>
          <w:color w:val="000000" w:themeColor="text1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5"/>
        <w:gridCol w:w="6596"/>
        <w:gridCol w:w="3541"/>
        <w:gridCol w:w="1718"/>
      </w:tblGrid>
      <w:tr w:rsidR="00AF0A0E" w:rsidRPr="00E1374C" w:rsidTr="00AF0A0E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0A0E" w:rsidRPr="00557DB3" w:rsidRDefault="00AF0A0E" w:rsidP="00AF0A0E">
            <w:pPr>
              <w:pStyle w:val="a6"/>
              <w:rPr>
                <w:rFonts w:ascii="Times New Roman" w:hAnsi="Times New Roman" w:cs="Times New Roman"/>
              </w:rPr>
            </w:pPr>
            <w:r w:rsidRPr="00557DB3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B0543">
              <w:rPr>
                <w:rFonts w:ascii="Times New Roman" w:hAnsi="Times New Roman" w:cs="Times New Roman"/>
                <w:color w:val="000000" w:themeColor="text1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proofErr w:type="gramStart"/>
            <w:r w:rsidRPr="00E1374C">
              <w:rPr>
                <w:rFonts w:ascii="Times New Roman" w:hAnsi="Times New Roman" w:cs="Times New Roman"/>
                <w:color w:val="000000" w:themeColor="text1"/>
              </w:rPr>
              <w:t>общероссийскому</w:t>
            </w:r>
            <w:proofErr w:type="gramEnd"/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базовому перечню или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федеральному перечню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B0543">
              <w:rPr>
                <w:rFonts w:ascii="Times New Roman" w:hAnsi="Times New Roman" w:cs="Times New Roman"/>
                <w:color w:val="000000" w:themeColor="text1"/>
              </w:rPr>
              <w:t>42.Д42.0</w:t>
            </w:r>
          </w:p>
        </w:tc>
      </w:tr>
      <w:tr w:rsidR="00AF0A0E" w:rsidRPr="00E1374C" w:rsidTr="00AF0A0E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AF0A0E" w:rsidRPr="00557DB3" w:rsidRDefault="00AF0A0E" w:rsidP="00AF0A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0A0E" w:rsidRPr="00E1374C" w:rsidTr="00AF0A0E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AF0A0E" w:rsidRPr="00557DB3" w:rsidRDefault="00AF0A0E" w:rsidP="00AF0A0E">
            <w:pPr>
              <w:pStyle w:val="a6"/>
              <w:rPr>
                <w:rFonts w:ascii="Times New Roman" w:hAnsi="Times New Roman" w:cs="Times New Roman"/>
              </w:rPr>
            </w:pPr>
            <w:r w:rsidRPr="00557DB3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B0543">
              <w:rPr>
                <w:rFonts w:ascii="Times New Roman" w:hAnsi="Times New Roman" w:cs="Times New Roman"/>
                <w:color w:val="000000" w:themeColor="text1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0A0E" w:rsidRPr="00E1374C" w:rsidTr="00AF0A0E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AF0A0E" w:rsidRPr="00557DB3" w:rsidRDefault="00AF0A0E" w:rsidP="00AF0A0E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F0A0E" w:rsidRPr="00557DB3" w:rsidRDefault="00AF0A0E" w:rsidP="00AF0A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DB3">
        <w:rPr>
          <w:rFonts w:ascii="Times New Roman" w:hAnsi="Times New Roman" w:cs="Times New Roman"/>
          <w:color w:val="000000" w:themeColor="text1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AF0A0E" w:rsidRPr="00557DB3" w:rsidRDefault="00AF0A0E" w:rsidP="00AF0A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DB3">
        <w:rPr>
          <w:rFonts w:ascii="Times New Roman" w:hAnsi="Times New Roman" w:cs="Times New Roman"/>
          <w:color w:val="000000" w:themeColor="text1"/>
          <w:sz w:val="24"/>
          <w:szCs w:val="24"/>
        </w:rPr>
        <w:t>3.1. Показатели, характеризующие качество муниципальной услуги</w:t>
      </w:r>
      <w:hyperlink w:anchor="sub_115" w:history="1">
        <w:r w:rsidRPr="00557DB3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(4)</w:t>
        </w:r>
      </w:hyperlink>
    </w:p>
    <w:p w:rsidR="00AF0A0E" w:rsidRPr="00E1374C" w:rsidRDefault="00AF0A0E" w:rsidP="00AF0A0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992"/>
        <w:gridCol w:w="993"/>
        <w:gridCol w:w="1134"/>
        <w:gridCol w:w="1134"/>
        <w:gridCol w:w="1701"/>
        <w:gridCol w:w="992"/>
        <w:gridCol w:w="992"/>
        <w:gridCol w:w="1134"/>
        <w:gridCol w:w="993"/>
        <w:gridCol w:w="992"/>
        <w:gridCol w:w="993"/>
        <w:gridCol w:w="991"/>
      </w:tblGrid>
      <w:tr w:rsidR="00AF0A0E" w:rsidRPr="00E1374C" w:rsidTr="00AF0A0E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Уникальный номер реестровой записи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 качества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Значение показателя качества муниципальной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Допустимые (возможные) отклонения от установленных показателей качества муниципальной услуги</w:t>
            </w:r>
            <w:hyperlink w:anchor="sub_118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(7)</w:t>
              </w:r>
            </w:hyperlink>
          </w:p>
        </w:tc>
      </w:tr>
      <w:tr w:rsidR="00AF0A0E" w:rsidRPr="00E1374C" w:rsidTr="00AF0A0E"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_________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_________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_________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_________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_________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показателя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3585D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A3585D" w:rsidRPr="00F87FAB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3585D" w:rsidRPr="00F87FA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в процентах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в абсолютных показателях</w:t>
            </w:r>
          </w:p>
        </w:tc>
      </w:tr>
      <w:tr w:rsidR="00AF0A0E" w:rsidRPr="00E1374C" w:rsidTr="00AF0A0E"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29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ОКЕИ</w:t>
              </w:r>
            </w:hyperlink>
            <w:hyperlink w:anchor="sub_117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(6)</w:t>
              </w:r>
            </w:hyperlink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0A0E" w:rsidRPr="00E1374C" w:rsidTr="00AF0A0E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AF0A0E" w:rsidRPr="00E1374C" w:rsidTr="00AF0A0E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0A0E" w:rsidRPr="00CF228B" w:rsidRDefault="0015515F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1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'42Д42000302100201002100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CF228B" w:rsidRDefault="00AF0A0E" w:rsidP="00AF0A0E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F2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515F" w:rsidRPr="0015515F" w:rsidRDefault="0015515F" w:rsidP="001551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1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Циклические, скоростно-силовые виды спорта и многоборья</w:t>
            </w:r>
          </w:p>
          <w:p w:rsidR="0015515F" w:rsidRPr="0015515F" w:rsidRDefault="0015515F" w:rsidP="001551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(л/атлетика,</w:t>
            </w:r>
            <w:r w:rsidR="00C10C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гонки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AF0A0E" w:rsidRPr="00CF228B" w:rsidRDefault="00AF0A0E" w:rsidP="0015515F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CF228B" w:rsidRDefault="0015515F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51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тренировочный этап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CF228B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AF0A0E" w:rsidRDefault="00E71833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71833">
              <w:rPr>
                <w:rFonts w:ascii="Times New Roman" w:hAnsi="Times New Roman" w:cs="Times New Roman"/>
                <w:sz w:val="20"/>
                <w:szCs w:val="20"/>
              </w:rPr>
              <w:t>Полнота реализации  дополнительных общеобразовательных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8E087C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BA7BA3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AF0A0E" w:rsidRPr="00E1374C" w:rsidTr="00115EC1"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AF0A0E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AF0A0E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 образовательной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E67B2C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BA7BA3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15EC1" w:rsidRPr="00E1374C" w:rsidTr="00AF0A0E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115EC1" w:rsidRDefault="00115EC1" w:rsidP="0058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C1">
              <w:rPr>
                <w:rFonts w:ascii="Times New Roman" w:hAnsi="Times New Roman" w:cs="Times New Roman"/>
                <w:sz w:val="20"/>
                <w:szCs w:val="20"/>
              </w:rPr>
              <w:t>Доступность дополнительного образования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115EC1" w:rsidRDefault="00115EC1" w:rsidP="0058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C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115EC1" w:rsidRDefault="00115EC1" w:rsidP="00585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115EC1" w:rsidRDefault="00115EC1" w:rsidP="0058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115EC1" w:rsidRDefault="00115EC1" w:rsidP="0058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115EC1" w:rsidRDefault="00115EC1" w:rsidP="0058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7138C0" w:rsidRDefault="00115EC1" w:rsidP="005850DB">
            <w:r w:rsidRPr="007138C0"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EC1" w:rsidRDefault="00BA7BA3" w:rsidP="005850D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AF0A0E" w:rsidRPr="00E1374C" w:rsidRDefault="00AF0A0E" w:rsidP="00AF0A0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AF0A0E" w:rsidRPr="00557DB3" w:rsidRDefault="00AF0A0E" w:rsidP="00AF0A0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DB3">
        <w:rPr>
          <w:rFonts w:ascii="Times New Roman" w:hAnsi="Times New Roman" w:cs="Times New Roman"/>
          <w:color w:val="000000" w:themeColor="text1"/>
          <w:sz w:val="24"/>
          <w:szCs w:val="24"/>
        </w:rPr>
        <w:t>3.2. Показатели, характеризующие объем муниципальной услуги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51"/>
        <w:gridCol w:w="850"/>
        <w:gridCol w:w="993"/>
        <w:gridCol w:w="709"/>
        <w:gridCol w:w="1700"/>
        <w:gridCol w:w="709"/>
        <w:gridCol w:w="567"/>
        <w:gridCol w:w="992"/>
        <w:gridCol w:w="993"/>
        <w:gridCol w:w="992"/>
        <w:gridCol w:w="709"/>
        <w:gridCol w:w="708"/>
        <w:gridCol w:w="993"/>
        <w:gridCol w:w="850"/>
        <w:gridCol w:w="567"/>
      </w:tblGrid>
      <w:tr w:rsidR="00AF0A0E" w:rsidRPr="00E1374C" w:rsidTr="00AF0A0E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Уникальный номер реестровой записи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Значение показателя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Размер платы (цена, тариф)(8)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Допустимые (возможные) отклонения от установленных показателей объема муниципальной услуги</w:t>
            </w:r>
            <w:hyperlink w:anchor="sub_118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(7)</w:t>
              </w:r>
            </w:hyperlink>
          </w:p>
        </w:tc>
      </w:tr>
      <w:tr w:rsidR="00AF0A0E" w:rsidRPr="00E1374C" w:rsidTr="00AF0A0E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показателя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3585D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3585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A3585D" w:rsidRPr="00A3585D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3585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3585D" w:rsidRPr="00A3585D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>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3585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3585D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>год (очередной финансовый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3585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A3585D" w:rsidRPr="00A3585D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3585D" w:rsidRPr="00F87FA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в процентах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в абсолютных показателях</w:t>
            </w:r>
          </w:p>
        </w:tc>
      </w:tr>
      <w:tr w:rsidR="00AF0A0E" w:rsidRPr="00E1374C" w:rsidTr="00AF0A0E"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30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ОКЕИ</w:t>
              </w:r>
            </w:hyperlink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w:anchor="sub_117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(6)</w:t>
              </w:r>
            </w:hyperlink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0A0E" w:rsidRPr="00E1374C" w:rsidTr="008E087C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15515F" w:rsidRPr="00E1374C" w:rsidTr="008E08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F" w:rsidRPr="0015515F" w:rsidRDefault="0015515F" w:rsidP="00707B3F">
            <w:pPr>
              <w:rPr>
                <w:rFonts w:ascii="Times New Roman" w:hAnsi="Times New Roman" w:cs="Times New Roman"/>
              </w:rPr>
            </w:pPr>
            <w:r w:rsidRPr="0015515F">
              <w:rPr>
                <w:rFonts w:ascii="Times New Roman" w:hAnsi="Times New Roman" w:cs="Times New Roman"/>
              </w:rPr>
              <w:t>'42Д42000302100201002100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F" w:rsidRPr="0015515F" w:rsidRDefault="0015515F" w:rsidP="00707B3F">
            <w:pPr>
              <w:rPr>
                <w:rFonts w:ascii="Times New Roman" w:hAnsi="Times New Roman" w:cs="Times New Roman"/>
              </w:rPr>
            </w:pPr>
            <w:proofErr w:type="gramStart"/>
            <w:r w:rsidRPr="0015515F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F" w:rsidRPr="0015515F" w:rsidRDefault="0015515F" w:rsidP="00707B3F">
            <w:pPr>
              <w:rPr>
                <w:rFonts w:ascii="Times New Roman" w:hAnsi="Times New Roman" w:cs="Times New Roman"/>
              </w:rPr>
            </w:pPr>
            <w:r w:rsidRPr="0015515F">
              <w:rPr>
                <w:rFonts w:ascii="Times New Roman" w:hAnsi="Times New Roman" w:cs="Times New Roman"/>
              </w:rPr>
              <w:t>Циклические, скоростно-силовые виды спорта и многоборья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F" w:rsidRPr="00EB794E" w:rsidRDefault="0015515F" w:rsidP="00707B3F">
            <w:r w:rsidRPr="001551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тренировочный этап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F" w:rsidRPr="00A44AAD" w:rsidRDefault="0015515F" w:rsidP="00AF0A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AA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F" w:rsidRPr="00A44AAD" w:rsidRDefault="0015515F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F" w:rsidRPr="00A44AAD" w:rsidRDefault="0015515F" w:rsidP="008E087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0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E1B0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E1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F" w:rsidRPr="00A44AAD" w:rsidRDefault="0015515F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0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F" w:rsidRPr="00E1374C" w:rsidRDefault="0015515F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F" w:rsidRPr="00727868" w:rsidRDefault="003E196F" w:rsidP="00AF0A0E">
            <w:pPr>
              <w:pStyle w:val="a5"/>
              <w:rPr>
                <w:rFonts w:ascii="Times New Roman" w:hAnsi="Times New Roman" w:cs="Times New Roman"/>
              </w:rPr>
            </w:pPr>
            <w:r w:rsidRPr="007278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F" w:rsidRPr="00727868" w:rsidRDefault="003E196F" w:rsidP="00AF0A0E">
            <w:pPr>
              <w:pStyle w:val="a5"/>
              <w:rPr>
                <w:rFonts w:ascii="Times New Roman" w:hAnsi="Times New Roman" w:cs="Times New Roman"/>
              </w:rPr>
            </w:pPr>
            <w:r w:rsidRPr="007278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F" w:rsidRPr="00727868" w:rsidRDefault="003E196F" w:rsidP="00AF0A0E">
            <w:pPr>
              <w:pStyle w:val="a5"/>
              <w:rPr>
                <w:rFonts w:ascii="Times New Roman" w:hAnsi="Times New Roman" w:cs="Times New Roman"/>
              </w:rPr>
            </w:pPr>
            <w:r w:rsidRPr="007278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F" w:rsidRPr="00E1374C" w:rsidRDefault="008E087C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F" w:rsidRPr="00E1374C" w:rsidRDefault="008E087C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F" w:rsidRPr="00E1374C" w:rsidRDefault="008E087C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15F" w:rsidRPr="00E1374C" w:rsidRDefault="008E087C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5515F" w:rsidRPr="00E1374C" w:rsidRDefault="00BA7BA3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AF0A0E" w:rsidRPr="00557DB3" w:rsidRDefault="008E087C" w:rsidP="00AF0A0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AF0A0E" w:rsidRPr="00557DB3">
        <w:rPr>
          <w:rFonts w:ascii="Times New Roman" w:hAnsi="Times New Roman" w:cs="Times New Roman"/>
          <w:color w:val="000000" w:themeColor="text1"/>
          <w:sz w:val="24"/>
          <w:szCs w:val="24"/>
        </w:rPr>
        <w:t>. Нормативные правовые акты, устанавливающие размер платы (цену, тариф) либо порядок ее (его) установления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6"/>
        <w:gridCol w:w="3042"/>
        <w:gridCol w:w="3047"/>
        <w:gridCol w:w="3043"/>
        <w:gridCol w:w="3075"/>
      </w:tblGrid>
      <w:tr w:rsidR="00AF0A0E" w:rsidRPr="00E1374C" w:rsidTr="00AF0A0E"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Нормативный правовой акт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0A0E" w:rsidRPr="00E1374C" w:rsidTr="00AF0A0E"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вид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принявший орган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номер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</w:tr>
      <w:tr w:rsidR="00AF0A0E" w:rsidRPr="00E1374C" w:rsidTr="00AF0A0E"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F0A0E" w:rsidRPr="00E1374C" w:rsidTr="00AF0A0E"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F0A0E" w:rsidRPr="00E1374C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AF0A0E" w:rsidRDefault="00AF0A0E" w:rsidP="00AF0A0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12332"/>
      </w:tblGrid>
      <w:tr w:rsidR="00AF0A0E" w:rsidRPr="00E1374C" w:rsidTr="0093470A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AF0A0E" w:rsidRPr="00E1374C" w:rsidRDefault="00AF0A0E" w:rsidP="009347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32" w:type="dxa"/>
            <w:tcBorders>
              <w:top w:val="nil"/>
              <w:left w:val="nil"/>
              <w:bottom w:val="nil"/>
              <w:right w:val="nil"/>
            </w:tcBorders>
          </w:tcPr>
          <w:p w:rsidR="00AF0A0E" w:rsidRPr="001E4FD1" w:rsidRDefault="00AF0A0E" w:rsidP="00AF0A0E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93470A" w:rsidRDefault="0093470A" w:rsidP="009347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DB3">
        <w:rPr>
          <w:rFonts w:ascii="Times New Roman" w:hAnsi="Times New Roman" w:cs="Times New Roman"/>
          <w:color w:val="000000" w:themeColor="text1"/>
          <w:sz w:val="24"/>
          <w:szCs w:val="24"/>
        </w:rPr>
        <w:t>5. Порядок оказания муниципальной услуги</w:t>
      </w:r>
    </w:p>
    <w:p w:rsidR="0093470A" w:rsidRDefault="0093470A" w:rsidP="00934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9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Нормативные    правовые    акты,    регулирующие   порядок  оказания муниципальной услуги </w:t>
      </w:r>
    </w:p>
    <w:p w:rsidR="00CF057E" w:rsidRPr="008022F1" w:rsidRDefault="00CF057E" w:rsidP="00CF057E">
      <w:pPr>
        <w:spacing w:after="0" w:line="240" w:lineRule="auto"/>
        <w:rPr>
          <w:rFonts w:ascii="Times New Roman" w:eastAsia="Calibri" w:hAnsi="Times New Roman" w:cs="Times New Roman"/>
        </w:rPr>
      </w:pPr>
      <w:r>
        <w:t xml:space="preserve">                   </w:t>
      </w:r>
      <w:r w:rsidRPr="008022F1">
        <w:rPr>
          <w:rFonts w:ascii="Times New Roman" w:eastAsia="Calibri" w:hAnsi="Times New Roman" w:cs="Times New Roman"/>
        </w:rPr>
        <w:t>Федеральный закон от 29.12.2012 № 273-ФЗ "Об образовании в Российской Федерации";</w:t>
      </w:r>
    </w:p>
    <w:p w:rsidR="00CF057E" w:rsidRPr="008022F1" w:rsidRDefault="00CF057E" w:rsidP="00CF057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</w:t>
      </w:r>
      <w:r w:rsidRPr="008022F1">
        <w:rPr>
          <w:rFonts w:ascii="Times New Roman" w:eastAsia="Calibri" w:hAnsi="Times New Roman" w:cs="Times New Roman"/>
        </w:rPr>
        <w:t xml:space="preserve">Федеральный закон от 24.06.1999 № 120-ФЗ "Об основах системы профилактики безнадзорности и правонарушений несовершеннолетних"; </w:t>
      </w:r>
    </w:p>
    <w:p w:rsidR="00CF057E" w:rsidRPr="008022F1" w:rsidRDefault="00CF057E" w:rsidP="00CF057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</w:t>
      </w:r>
      <w:r w:rsidRPr="008022F1">
        <w:rPr>
          <w:rFonts w:ascii="Times New Roman" w:eastAsia="Calibri" w:hAnsi="Times New Roman" w:cs="Times New Roman"/>
        </w:rPr>
        <w:t>Федеральный закон от 06.10.2003 № 131-ФЗ "Об общих принципах организации местного самоуправления в Российской Федерации";</w:t>
      </w:r>
    </w:p>
    <w:p w:rsidR="00CF057E" w:rsidRPr="00A90375" w:rsidRDefault="00B31D58" w:rsidP="00CF05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1" w:history="1">
        <w:r w:rsidR="00CF057E" w:rsidRPr="008022F1">
          <w:rPr>
            <w:rFonts w:ascii="Times New Roman" w:eastAsia="Times New Roman" w:hAnsi="Times New Roman" w:cs="Times New Roman"/>
            <w:bCs/>
            <w:lang w:eastAsia="ru-RU"/>
          </w:rPr>
          <w:t xml:space="preserve">         </w:t>
        </w:r>
        <w:r w:rsidR="00CF057E">
          <w:rPr>
            <w:rFonts w:ascii="Times New Roman" w:eastAsia="Times New Roman" w:hAnsi="Times New Roman" w:cs="Times New Roman"/>
            <w:bCs/>
            <w:lang w:eastAsia="ru-RU"/>
          </w:rPr>
          <w:t xml:space="preserve">     </w:t>
        </w:r>
        <w:r w:rsidR="00CF057E" w:rsidRPr="008022F1">
          <w:rPr>
            <w:rFonts w:ascii="Times New Roman" w:eastAsia="Times New Roman" w:hAnsi="Times New Roman" w:cs="Times New Roman"/>
            <w:bCs/>
            <w:lang w:eastAsia="ru-RU"/>
          </w:rPr>
          <w:t xml:space="preserve"> </w:t>
        </w:r>
        <w:r w:rsidR="00CF057E" w:rsidRPr="008022F1">
          <w:rPr>
            <w:rFonts w:ascii="Times New Roman" w:hAnsi="Times New Roman" w:cs="Times New Roman"/>
          </w:rPr>
          <w:t>Приказ Министерства образования и науки РФ от 29 августа 2013 г. N 1008</w:t>
        </w:r>
        <w:r w:rsidR="00CF057E" w:rsidRPr="008022F1">
          <w:rPr>
            <w:rFonts w:ascii="Times New Roman" w:eastAsia="Times New Roman" w:hAnsi="Times New Roman" w:cs="Times New Roman"/>
            <w:bCs/>
            <w:lang w:eastAsia="ru-RU"/>
          </w:rPr>
          <w:t>"Об утверждении Поря</w:t>
        </w:r>
        <w:r w:rsidR="00CF057E">
          <w:rPr>
            <w:rFonts w:ascii="Times New Roman" w:eastAsia="Times New Roman" w:hAnsi="Times New Roman" w:cs="Times New Roman"/>
            <w:bCs/>
            <w:lang w:eastAsia="ru-RU"/>
          </w:rPr>
          <w:t xml:space="preserve">дка организации и осуществления        </w:t>
        </w:r>
        <w:r w:rsidR="00CF057E" w:rsidRPr="008022F1">
          <w:rPr>
            <w:rFonts w:ascii="Times New Roman" w:eastAsia="Times New Roman" w:hAnsi="Times New Roman" w:cs="Times New Roman"/>
            <w:bCs/>
            <w:lang w:eastAsia="ru-RU"/>
          </w:rPr>
          <w:t>образовательной деятельности по дополнительным общеобразовательным  программам"</w:t>
        </w:r>
      </w:hyperlink>
    </w:p>
    <w:p w:rsidR="00CF057E" w:rsidRPr="00A90375" w:rsidRDefault="00CF057E" w:rsidP="00CF057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903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 от 03.11.2006 № 174-ФЗ « Об автономных учреждениях»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470A" w:rsidRDefault="0093470A" w:rsidP="009347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557DB3">
        <w:rPr>
          <w:rFonts w:ascii="Times New Roman" w:hAnsi="Times New Roman" w:cs="Times New Roman"/>
          <w:color w:val="000000" w:themeColor="text1"/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8505"/>
        <w:gridCol w:w="2551"/>
      </w:tblGrid>
      <w:tr w:rsidR="0093470A" w:rsidRPr="00E1374C" w:rsidTr="00DB0756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70A" w:rsidRPr="00E1374C" w:rsidRDefault="0093470A" w:rsidP="00DB075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Способ информирования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A" w:rsidRPr="00E1374C" w:rsidRDefault="0093470A" w:rsidP="00DB075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Состав размещаемой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470A" w:rsidRPr="00E1374C" w:rsidRDefault="0093470A" w:rsidP="00DB075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Частота обновления информации</w:t>
            </w:r>
          </w:p>
        </w:tc>
      </w:tr>
      <w:tr w:rsidR="0093470A" w:rsidRPr="00E1374C" w:rsidTr="00DB0756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70A" w:rsidRPr="00E1374C" w:rsidRDefault="0093470A" w:rsidP="00DB075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A" w:rsidRPr="00E1374C" w:rsidRDefault="0093470A" w:rsidP="00DB075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470A" w:rsidRPr="00E1374C" w:rsidRDefault="0093470A" w:rsidP="00DB075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16773B" w:rsidRPr="00E1374C" w:rsidTr="00DB0756">
        <w:trPr>
          <w:trHeight w:val="744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3B" w:rsidRDefault="0016773B" w:rsidP="005850DB">
            <w:pPr>
              <w:spacing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B" w:rsidRDefault="0016773B" w:rsidP="005850DB">
            <w:pPr>
              <w:ind w:firstLine="17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Информации в соответствии с ФЗ-273 «Об образовании в Российской Федерации»,  </w:t>
            </w:r>
            <w:hyperlink r:id="rId32" w:history="1">
              <w:r>
                <w:rPr>
                  <w:rStyle w:val="a8"/>
                  <w:rFonts w:ascii="Times New Roman" w:hAnsi="Times New Roman"/>
                  <w:bCs/>
                  <w:color w:val="auto"/>
                </w:rPr>
                <w:t>постановлением Правительства РФ от 10.07.2013  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  </w:r>
            </w:hyperlink>
            <w:r>
              <w:rPr>
                <w:rFonts w:ascii="Times New Roman" w:hAnsi="Times New Roman"/>
              </w:rPr>
              <w:t xml:space="preserve">», </w:t>
            </w:r>
            <w:hyperlink r:id="rId33" w:history="1">
              <w:r>
                <w:rPr>
                  <w:rStyle w:val="a8"/>
                  <w:rFonts w:ascii="Times New Roman" w:hAnsi="Times New Roman"/>
                  <w:color w:val="auto"/>
                </w:rPr>
                <w:t>приказом Федеральной службы по надзору в сфере образования и науки от 29.05.2014  № 785 «Об утверждении требований к структуре официального сайта образовательной организации в информационно-телекоммуникационной сети</w:t>
              </w:r>
              <w:proofErr w:type="gramEnd"/>
              <w:r>
                <w:rPr>
                  <w:rStyle w:val="a8"/>
                  <w:rFonts w:ascii="Times New Roman" w:hAnsi="Times New Roman"/>
                  <w:color w:val="auto"/>
                </w:rPr>
                <w:t xml:space="preserve"> «</w:t>
              </w:r>
              <w:proofErr w:type="gramStart"/>
              <w:r>
                <w:rPr>
                  <w:rStyle w:val="a8"/>
                  <w:rFonts w:ascii="Times New Roman" w:hAnsi="Times New Roman"/>
                  <w:color w:val="auto"/>
                </w:rPr>
                <w:t>Интернет» и формату представления на нем информации</w:t>
              </w:r>
            </w:hyperlink>
            <w:r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</w:rPr>
              <w:t xml:space="preserve">Устав ОУ, лицензия на осуществление образовательной деятельности, свидетельство о государственной аккредитации, основные образовательные программы, реализуемые образовательной организацией, отчет о результатах </w:t>
            </w:r>
            <w:proofErr w:type="spellStart"/>
            <w:r>
              <w:rPr>
                <w:rFonts w:ascii="Times New Roman" w:hAnsi="Times New Roman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</w:rPr>
              <w:t>, другие документы, регламентирующие организацию образовательного процесса.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73B" w:rsidRDefault="0016773B" w:rsidP="005850DB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изменения информации</w:t>
            </w:r>
          </w:p>
        </w:tc>
      </w:tr>
      <w:tr w:rsidR="0016773B" w:rsidRPr="00E1374C" w:rsidTr="00DB0756">
        <w:trPr>
          <w:trHeight w:val="744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3B" w:rsidRPr="00557DB3" w:rsidRDefault="0016773B" w:rsidP="005850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>Размещение информации на общероссийском официальном сайте в сети «Интернет»</w:t>
            </w:r>
          </w:p>
          <w:p w:rsidR="0016773B" w:rsidRPr="00557DB3" w:rsidRDefault="0016773B" w:rsidP="005850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 xml:space="preserve">для размещения информации </w:t>
            </w:r>
          </w:p>
          <w:p w:rsidR="0016773B" w:rsidRPr="00557DB3" w:rsidRDefault="0016773B" w:rsidP="005850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 xml:space="preserve">о государственных (муниципальных) </w:t>
            </w:r>
          </w:p>
          <w:p w:rsidR="0016773B" w:rsidRPr="00557DB3" w:rsidRDefault="0016773B" w:rsidP="005850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57DB3">
              <w:rPr>
                <w:rFonts w:ascii="Times New Roman" w:hAnsi="Times New Roman" w:cs="Times New Roman"/>
                <w:lang w:eastAsia="ru-RU"/>
              </w:rPr>
              <w:t>учреждениях</w:t>
            </w:r>
            <w:proofErr w:type="gramEnd"/>
            <w:r w:rsidRPr="00557DB3">
              <w:rPr>
                <w:rFonts w:ascii="Times New Roman" w:hAnsi="Times New Roman" w:cs="Times New Roman"/>
                <w:lang w:eastAsia="ru-RU"/>
              </w:rPr>
              <w:t xml:space="preserve"> www.bus.gov.ru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B" w:rsidRPr="00557DB3" w:rsidRDefault="0016773B" w:rsidP="005850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>документы в соответствии с приказом Министерства  Финансов Российской Федерации от 21.07.2011 № 86н 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73B" w:rsidRPr="00557DB3" w:rsidRDefault="0016773B" w:rsidP="005850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 xml:space="preserve">не позднее пяти рабочих дней, </w:t>
            </w:r>
          </w:p>
          <w:p w:rsidR="0016773B" w:rsidRPr="00557DB3" w:rsidRDefault="0016773B" w:rsidP="005850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57DB3">
              <w:rPr>
                <w:rFonts w:ascii="Times New Roman" w:hAnsi="Times New Roman" w:cs="Times New Roman"/>
                <w:lang w:eastAsia="ru-RU"/>
              </w:rPr>
              <w:t>следующих</w:t>
            </w:r>
            <w:proofErr w:type="gramEnd"/>
            <w:r w:rsidRPr="00557DB3">
              <w:rPr>
                <w:rFonts w:ascii="Times New Roman" w:hAnsi="Times New Roman" w:cs="Times New Roman"/>
                <w:lang w:eastAsia="ru-RU"/>
              </w:rPr>
              <w:t xml:space="preserve"> за днем принятия </w:t>
            </w:r>
          </w:p>
          <w:p w:rsidR="0016773B" w:rsidRPr="00557DB3" w:rsidRDefault="0016773B" w:rsidP="005850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 xml:space="preserve">документов или внесения </w:t>
            </w:r>
          </w:p>
          <w:p w:rsidR="0016773B" w:rsidRPr="00557DB3" w:rsidRDefault="0016773B" w:rsidP="005850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>изменений в документы</w:t>
            </w:r>
          </w:p>
        </w:tc>
      </w:tr>
      <w:tr w:rsidR="0016773B" w:rsidRPr="00E1374C" w:rsidTr="00DB0756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3B" w:rsidRPr="00557DB3" w:rsidRDefault="0016773B" w:rsidP="005850DB">
            <w:pPr>
              <w:pStyle w:val="a5"/>
              <w:rPr>
                <w:sz w:val="22"/>
                <w:szCs w:val="22"/>
              </w:rPr>
            </w:pPr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Письменное информирование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B" w:rsidRPr="00557DB3" w:rsidRDefault="0016773B" w:rsidP="005850D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57DB3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Индивидуальное письменное информирование при обращении граждан путем почтовых оправлений, в </w:t>
            </w:r>
            <w:proofErr w:type="spellStart"/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. по электронной почте.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73B" w:rsidRPr="00557DB3" w:rsidRDefault="0016773B" w:rsidP="005850D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По мере обращения</w:t>
            </w:r>
          </w:p>
        </w:tc>
      </w:tr>
      <w:tr w:rsidR="0016773B" w:rsidRPr="00E1374C" w:rsidTr="00DB0756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3B" w:rsidRPr="00557DB3" w:rsidRDefault="0016773B" w:rsidP="005850D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Устное информирование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B" w:rsidRPr="00557DB3" w:rsidRDefault="0016773B" w:rsidP="005850D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Предоставление устной информации должностными лицами  организации при личных обращениях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73B" w:rsidRPr="00557DB3" w:rsidRDefault="0016773B" w:rsidP="005850D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По мере обращения</w:t>
            </w:r>
          </w:p>
        </w:tc>
      </w:tr>
    </w:tbl>
    <w:p w:rsidR="0093470A" w:rsidRPr="00E1374C" w:rsidRDefault="0093470A" w:rsidP="0093470A">
      <w:pPr>
        <w:rPr>
          <w:rFonts w:ascii="Times New Roman" w:hAnsi="Times New Roman" w:cs="Times New Roman"/>
          <w:color w:val="000000" w:themeColor="text1"/>
        </w:rPr>
      </w:pPr>
    </w:p>
    <w:p w:rsidR="00277AA3" w:rsidRPr="00E1374C" w:rsidRDefault="00277AA3" w:rsidP="00277AA3">
      <w:pPr>
        <w:pStyle w:val="1"/>
        <w:rPr>
          <w:rFonts w:ascii="Times New Roman" w:hAnsi="Times New Roman" w:cs="Times New Roman"/>
          <w:color w:val="000000" w:themeColor="text1"/>
        </w:rPr>
      </w:pPr>
      <w:r w:rsidRPr="00E1374C">
        <w:rPr>
          <w:rFonts w:ascii="Times New Roman" w:hAnsi="Times New Roman" w:cs="Times New Roman"/>
          <w:color w:val="000000" w:themeColor="text1"/>
        </w:rPr>
        <w:t xml:space="preserve">Раздел </w:t>
      </w:r>
      <w:r>
        <w:rPr>
          <w:rFonts w:ascii="Times New Roman" w:hAnsi="Times New Roman" w:cs="Times New Roman"/>
          <w:color w:val="000000" w:themeColor="text1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5"/>
        <w:gridCol w:w="6596"/>
        <w:gridCol w:w="3541"/>
        <w:gridCol w:w="1718"/>
      </w:tblGrid>
      <w:tr w:rsidR="00277AA3" w:rsidRPr="00E1374C" w:rsidTr="00277AA3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AA3" w:rsidRPr="00557DB3" w:rsidRDefault="00277AA3" w:rsidP="00277AA3">
            <w:pPr>
              <w:pStyle w:val="a6"/>
              <w:rPr>
                <w:rFonts w:ascii="Times New Roman" w:hAnsi="Times New Roman" w:cs="Times New Roman"/>
              </w:rPr>
            </w:pPr>
            <w:r w:rsidRPr="00557DB3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B0543">
              <w:rPr>
                <w:rFonts w:ascii="Times New Roman" w:hAnsi="Times New Roman" w:cs="Times New Roman"/>
                <w:color w:val="000000" w:themeColor="text1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proofErr w:type="gramStart"/>
            <w:r w:rsidRPr="00E1374C">
              <w:rPr>
                <w:rFonts w:ascii="Times New Roman" w:hAnsi="Times New Roman" w:cs="Times New Roman"/>
                <w:color w:val="000000" w:themeColor="text1"/>
              </w:rPr>
              <w:t>общероссийскому</w:t>
            </w:r>
            <w:proofErr w:type="gramEnd"/>
          </w:p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базовому перечню или</w:t>
            </w:r>
          </w:p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федеральному перечню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B0543">
              <w:rPr>
                <w:rFonts w:ascii="Times New Roman" w:hAnsi="Times New Roman" w:cs="Times New Roman"/>
                <w:color w:val="000000" w:themeColor="text1"/>
              </w:rPr>
              <w:t>42.Д42.0</w:t>
            </w:r>
          </w:p>
        </w:tc>
      </w:tr>
      <w:tr w:rsidR="00277AA3" w:rsidRPr="00E1374C" w:rsidTr="00277AA3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277AA3" w:rsidRPr="00557DB3" w:rsidRDefault="00277AA3" w:rsidP="00277AA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7AA3" w:rsidRPr="00E1374C" w:rsidTr="00277AA3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277AA3" w:rsidRPr="00557DB3" w:rsidRDefault="00277AA3" w:rsidP="00277AA3">
            <w:pPr>
              <w:pStyle w:val="a6"/>
              <w:rPr>
                <w:rFonts w:ascii="Times New Roman" w:hAnsi="Times New Roman" w:cs="Times New Roman"/>
              </w:rPr>
            </w:pPr>
            <w:r w:rsidRPr="00557DB3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B0543">
              <w:rPr>
                <w:rFonts w:ascii="Times New Roman" w:hAnsi="Times New Roman" w:cs="Times New Roman"/>
                <w:color w:val="000000" w:themeColor="text1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7AA3" w:rsidRPr="00E1374C" w:rsidTr="00277AA3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277AA3" w:rsidRPr="00557DB3" w:rsidRDefault="00277AA3" w:rsidP="00277AA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77AA3" w:rsidRPr="00557DB3" w:rsidRDefault="00277AA3" w:rsidP="00277A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7AA3" w:rsidRPr="00557DB3" w:rsidRDefault="00277AA3" w:rsidP="00277A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DB3">
        <w:rPr>
          <w:rFonts w:ascii="Times New Roman" w:hAnsi="Times New Roman" w:cs="Times New Roman"/>
          <w:color w:val="000000" w:themeColor="text1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277AA3" w:rsidRPr="00557DB3" w:rsidRDefault="00277AA3" w:rsidP="00277A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DB3">
        <w:rPr>
          <w:rFonts w:ascii="Times New Roman" w:hAnsi="Times New Roman" w:cs="Times New Roman"/>
          <w:color w:val="000000" w:themeColor="text1"/>
          <w:sz w:val="24"/>
          <w:szCs w:val="24"/>
        </w:rPr>
        <w:t>3.1. Показатели, характеризующие качество муниципальной услуги</w:t>
      </w:r>
      <w:hyperlink w:anchor="sub_115" w:history="1">
        <w:r w:rsidRPr="00557DB3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(4)</w:t>
        </w:r>
      </w:hyperlink>
    </w:p>
    <w:p w:rsidR="00277AA3" w:rsidRPr="00E1374C" w:rsidRDefault="00277AA3" w:rsidP="00277A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992"/>
        <w:gridCol w:w="993"/>
        <w:gridCol w:w="1134"/>
        <w:gridCol w:w="1134"/>
        <w:gridCol w:w="1701"/>
        <w:gridCol w:w="992"/>
        <w:gridCol w:w="992"/>
        <w:gridCol w:w="1134"/>
        <w:gridCol w:w="993"/>
        <w:gridCol w:w="992"/>
        <w:gridCol w:w="993"/>
        <w:gridCol w:w="991"/>
      </w:tblGrid>
      <w:tr w:rsidR="00277AA3" w:rsidRPr="00E1374C" w:rsidTr="00277AA3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Уникальный номер реестровой записи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 качества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Значение показателя качества муниципальной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Допустимые (возможные) отклонения от установленных показателей качества муниципальной услуги</w:t>
            </w:r>
            <w:hyperlink w:anchor="sub_118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(7)</w:t>
              </w:r>
            </w:hyperlink>
          </w:p>
        </w:tc>
      </w:tr>
      <w:tr w:rsidR="00277AA3" w:rsidRPr="00E1374C" w:rsidTr="00277AA3"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_________</w:t>
            </w:r>
          </w:p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_________</w:t>
            </w:r>
          </w:p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_________</w:t>
            </w:r>
          </w:p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_________</w:t>
            </w:r>
          </w:p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_________</w:t>
            </w:r>
          </w:p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показателя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3585D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A3585D" w:rsidRPr="00F87FAB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3585D" w:rsidRPr="00F87FA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в процентах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в абсолютных показателях</w:t>
            </w:r>
          </w:p>
        </w:tc>
      </w:tr>
      <w:tr w:rsidR="00277AA3" w:rsidRPr="00E1374C" w:rsidTr="00277AA3"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34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ОКЕИ</w:t>
              </w:r>
            </w:hyperlink>
            <w:hyperlink w:anchor="sub_117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(6)</w:t>
              </w:r>
            </w:hyperlink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7AA3" w:rsidRPr="00E1374C" w:rsidTr="00F507AD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277AA3" w:rsidRPr="00E1374C" w:rsidTr="00F507AD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7AA3" w:rsidRPr="00CF228B" w:rsidRDefault="00F906C9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'42Д42000300200101003100 </w:t>
            </w:r>
            <w:r w:rsidR="00277AA3" w:rsidRPr="00CF2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CF228B" w:rsidRDefault="00277AA3" w:rsidP="00277AA3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F2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CF228B" w:rsidRDefault="00F906C9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Командные игровые виды спорта</w:t>
            </w:r>
            <w:r w:rsidR="008E3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(волейбол,</w:t>
            </w:r>
            <w:r w:rsidR="008E35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футбол)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CF228B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CF228B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Default="00E71833" w:rsidP="00277A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E71833">
              <w:rPr>
                <w:rFonts w:ascii="Times New Roman" w:hAnsi="Times New Roman" w:cs="Times New Roman"/>
                <w:sz w:val="20"/>
                <w:szCs w:val="20"/>
              </w:rPr>
              <w:t>Полнота реализации  дополнительных общеобразовательных программ</w:t>
            </w:r>
          </w:p>
          <w:p w:rsidR="00E71833" w:rsidRPr="00E71833" w:rsidRDefault="00E71833" w:rsidP="00E71833">
            <w:pPr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8E087C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7AA3" w:rsidRPr="00E1374C" w:rsidRDefault="00BA7B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15EC1" w:rsidRPr="00E1374C" w:rsidTr="00F507AD"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AF0A0E" w:rsidRDefault="00115EC1" w:rsidP="00277A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Default="00115EC1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Default="00115EC1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Default="00115EC1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Default="00115EC1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Default="00115EC1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5EC1" w:rsidRPr="00E1374C" w:rsidRDefault="00115EC1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7AA3" w:rsidRPr="00E1374C" w:rsidTr="00115EC1"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AF0A0E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AF0A0E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 образовательной услуги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E67B2C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AA3" w:rsidRPr="00E1374C" w:rsidRDefault="00BA7B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15EC1" w:rsidRPr="00E1374C" w:rsidTr="00F507AD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AF0A0E" w:rsidRDefault="00115EC1" w:rsidP="00277AA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Default="00115EC1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Default="00115EC1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Default="00115EC1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Default="00115EC1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Default="00115EC1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5EC1" w:rsidRPr="00E1374C" w:rsidRDefault="00115EC1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5EC1" w:rsidRPr="00E1374C" w:rsidTr="00F507AD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115EC1" w:rsidRDefault="00115EC1" w:rsidP="0058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C1">
              <w:rPr>
                <w:rFonts w:ascii="Times New Roman" w:hAnsi="Times New Roman" w:cs="Times New Roman"/>
                <w:sz w:val="20"/>
                <w:szCs w:val="20"/>
              </w:rPr>
              <w:t>Доступность дополнительного образования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115EC1" w:rsidRDefault="00115EC1" w:rsidP="0058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C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115EC1" w:rsidRDefault="00115EC1" w:rsidP="00585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115EC1" w:rsidRDefault="00115EC1" w:rsidP="0058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115EC1" w:rsidRDefault="00115EC1" w:rsidP="0058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115EC1" w:rsidRDefault="00115EC1" w:rsidP="0058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7138C0" w:rsidRDefault="00115EC1" w:rsidP="005850DB">
            <w:r w:rsidRPr="007138C0">
              <w:t>5</w:t>
            </w:r>
          </w:p>
        </w:tc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15EC1" w:rsidRDefault="00BA7BA3" w:rsidP="005850D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277AA3" w:rsidRPr="00E1374C" w:rsidRDefault="00277AA3" w:rsidP="00277A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77AA3" w:rsidRPr="00557DB3" w:rsidRDefault="00277AA3" w:rsidP="00277A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DB3">
        <w:rPr>
          <w:rFonts w:ascii="Times New Roman" w:hAnsi="Times New Roman" w:cs="Times New Roman"/>
          <w:color w:val="000000" w:themeColor="text1"/>
          <w:sz w:val="24"/>
          <w:szCs w:val="24"/>
        </w:rPr>
        <w:t>3.2. Показатели, характеризующие объем муниципальной услуги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51"/>
        <w:gridCol w:w="850"/>
        <w:gridCol w:w="993"/>
        <w:gridCol w:w="709"/>
        <w:gridCol w:w="1700"/>
        <w:gridCol w:w="709"/>
        <w:gridCol w:w="567"/>
        <w:gridCol w:w="992"/>
        <w:gridCol w:w="993"/>
        <w:gridCol w:w="992"/>
        <w:gridCol w:w="709"/>
        <w:gridCol w:w="708"/>
        <w:gridCol w:w="993"/>
        <w:gridCol w:w="850"/>
        <w:gridCol w:w="567"/>
      </w:tblGrid>
      <w:tr w:rsidR="00277AA3" w:rsidRPr="00E1374C" w:rsidTr="00277AA3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Уникальный номер реестровой записи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Значение показателя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Размер платы (цена, тариф)(8)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Допустимые (возможные) отклонения от установленных показателей объема муниципальной услуги</w:t>
            </w:r>
            <w:hyperlink w:anchor="sub_118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(7)</w:t>
              </w:r>
            </w:hyperlink>
          </w:p>
        </w:tc>
      </w:tr>
      <w:tr w:rsidR="00277AA3" w:rsidRPr="00E1374C" w:rsidTr="00277AA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показателя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3585D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A3585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A3585D" w:rsidRPr="00A3585D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A3585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3585D" w:rsidRPr="00A3585D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>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A3585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3585D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>год (очередной финансовый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A3585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A3585D" w:rsidRPr="00A3585D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3585D" w:rsidRPr="00F87FA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в процентах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в абсолютных показателях</w:t>
            </w:r>
          </w:p>
        </w:tc>
      </w:tr>
      <w:tr w:rsidR="00277AA3" w:rsidRPr="00E1374C" w:rsidTr="00277AA3"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3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ОКЕИ</w:t>
              </w:r>
            </w:hyperlink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w:anchor="sub_117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(6)</w:t>
              </w:r>
            </w:hyperlink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7AA3" w:rsidRPr="00E1374C" w:rsidTr="00E67B2C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F906C9" w:rsidRPr="00E1374C" w:rsidTr="00E67B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C9" w:rsidRPr="00F906C9" w:rsidRDefault="00F906C9" w:rsidP="00707B3F">
            <w:pPr>
              <w:rPr>
                <w:rFonts w:ascii="Times New Roman" w:hAnsi="Times New Roman" w:cs="Times New Roman"/>
              </w:rPr>
            </w:pPr>
            <w:r w:rsidRPr="00F906C9">
              <w:rPr>
                <w:rFonts w:ascii="Times New Roman" w:hAnsi="Times New Roman" w:cs="Times New Roman"/>
              </w:rPr>
              <w:t>'42Д42000300200101003100 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C9" w:rsidRPr="00F906C9" w:rsidRDefault="00F906C9" w:rsidP="00707B3F">
            <w:pPr>
              <w:rPr>
                <w:rFonts w:ascii="Times New Roman" w:hAnsi="Times New Roman" w:cs="Times New Roman"/>
              </w:rPr>
            </w:pPr>
            <w:proofErr w:type="gramStart"/>
            <w:r w:rsidRPr="00F906C9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C9" w:rsidRPr="00F906C9" w:rsidRDefault="00F906C9" w:rsidP="00707B3F">
            <w:pPr>
              <w:rPr>
                <w:rFonts w:ascii="Times New Roman" w:hAnsi="Times New Roman" w:cs="Times New Roman"/>
              </w:rPr>
            </w:pPr>
            <w:r w:rsidRPr="00F906C9">
              <w:rPr>
                <w:rFonts w:ascii="Times New Roman" w:hAnsi="Times New Roman" w:cs="Times New Roman"/>
              </w:rPr>
              <w:t>Командные игровые виды спорт</w:t>
            </w:r>
            <w:proofErr w:type="gramStart"/>
            <w:r w:rsidRPr="00F906C9">
              <w:rPr>
                <w:rFonts w:ascii="Times New Roman" w:hAnsi="Times New Roman" w:cs="Times New Roman"/>
              </w:rPr>
              <w:t>а(</w:t>
            </w:r>
            <w:proofErr w:type="gramEnd"/>
            <w:r w:rsidRPr="00F906C9">
              <w:rPr>
                <w:rFonts w:ascii="Times New Roman" w:hAnsi="Times New Roman" w:cs="Times New Roman"/>
              </w:rPr>
              <w:t>волейбол,</w:t>
            </w:r>
            <w:r w:rsidR="00C34CC8">
              <w:rPr>
                <w:rFonts w:ascii="Times New Roman" w:hAnsi="Times New Roman" w:cs="Times New Roman"/>
              </w:rPr>
              <w:t xml:space="preserve"> </w:t>
            </w:r>
            <w:r w:rsidRPr="00F906C9">
              <w:rPr>
                <w:rFonts w:ascii="Times New Roman" w:hAnsi="Times New Roman" w:cs="Times New Roman"/>
              </w:rPr>
              <w:t>футбол)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C9" w:rsidRPr="00F906C9" w:rsidRDefault="00F906C9" w:rsidP="00707B3F">
            <w:pPr>
              <w:rPr>
                <w:rFonts w:ascii="Times New Roman" w:hAnsi="Times New Roman" w:cs="Times New Roman"/>
              </w:rPr>
            </w:pPr>
            <w:r w:rsidRPr="00F906C9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C9" w:rsidRPr="00A44AAD" w:rsidRDefault="00F906C9" w:rsidP="0027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AA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C9" w:rsidRPr="00A44AAD" w:rsidRDefault="00F906C9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C9" w:rsidRPr="00A44AAD" w:rsidRDefault="00F906C9" w:rsidP="008E087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0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E1B0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E1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C9" w:rsidRPr="00A44AAD" w:rsidRDefault="00F906C9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0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C9" w:rsidRPr="00E1374C" w:rsidRDefault="00F906C9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C9" w:rsidRPr="00727868" w:rsidRDefault="00260778" w:rsidP="004A5AC0">
            <w:pPr>
              <w:pStyle w:val="a5"/>
              <w:rPr>
                <w:rFonts w:ascii="Times New Roman" w:hAnsi="Times New Roman" w:cs="Times New Roman"/>
              </w:rPr>
            </w:pPr>
            <w:r w:rsidRPr="00727868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C9" w:rsidRPr="00727868" w:rsidRDefault="00260778" w:rsidP="004A5AC0">
            <w:pPr>
              <w:pStyle w:val="a5"/>
              <w:rPr>
                <w:rFonts w:ascii="Times New Roman" w:hAnsi="Times New Roman" w:cs="Times New Roman"/>
              </w:rPr>
            </w:pPr>
            <w:r w:rsidRPr="00727868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C9" w:rsidRPr="00260778" w:rsidRDefault="00260778" w:rsidP="004A5AC0">
            <w:pPr>
              <w:pStyle w:val="a5"/>
              <w:rPr>
                <w:rFonts w:ascii="Times New Roman" w:hAnsi="Times New Roman" w:cs="Times New Roman"/>
                <w:color w:val="FF0000"/>
              </w:rPr>
            </w:pPr>
            <w:r w:rsidRPr="00727868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C9" w:rsidRPr="00E1374C" w:rsidRDefault="008E087C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C9" w:rsidRPr="00E1374C" w:rsidRDefault="008E087C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C9" w:rsidRPr="00E1374C" w:rsidRDefault="008E087C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C9" w:rsidRPr="00E1374C" w:rsidRDefault="008E087C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6C9" w:rsidRPr="00E1374C" w:rsidRDefault="00BA7B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277AA3" w:rsidRPr="00557DB3" w:rsidRDefault="00277AA3" w:rsidP="00277A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DB3">
        <w:rPr>
          <w:rFonts w:ascii="Times New Roman" w:hAnsi="Times New Roman" w:cs="Times New Roman"/>
          <w:color w:val="000000" w:themeColor="text1"/>
          <w:sz w:val="24"/>
          <w:szCs w:val="24"/>
        </w:rPr>
        <w:t>4. Нормативные правовые акты, устанавливающие размер платы (цену, тариф) либо порядок ее (его) установления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6"/>
        <w:gridCol w:w="3042"/>
        <w:gridCol w:w="3047"/>
        <w:gridCol w:w="3043"/>
        <w:gridCol w:w="3075"/>
      </w:tblGrid>
      <w:tr w:rsidR="00277AA3" w:rsidRPr="00E1374C" w:rsidTr="00277AA3"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Нормативный правовой акт</w:t>
            </w:r>
          </w:p>
        </w:tc>
        <w:tc>
          <w:tcPr>
            <w:tcW w:w="3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7AA3" w:rsidRPr="00E1374C" w:rsidTr="00277AA3"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вид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принявший орган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номер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</w:tr>
      <w:tr w:rsidR="00277AA3" w:rsidRPr="00E1374C" w:rsidTr="00277AA3"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277AA3" w:rsidRPr="00E1374C" w:rsidTr="00277AA3"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77AA3" w:rsidRDefault="00277AA3" w:rsidP="00277A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93470A" w:rsidRDefault="0093470A" w:rsidP="009347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57DB3">
        <w:rPr>
          <w:rFonts w:ascii="Times New Roman" w:hAnsi="Times New Roman" w:cs="Times New Roman"/>
          <w:color w:val="000000" w:themeColor="text1"/>
          <w:sz w:val="24"/>
          <w:szCs w:val="24"/>
        </w:rPr>
        <w:t>. Порядок оказания муниципальной услуги</w:t>
      </w:r>
    </w:p>
    <w:p w:rsidR="0093470A" w:rsidRDefault="0093470A" w:rsidP="00934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9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Нормативные    правовые    акты,    регулирующие   порядок  оказания муниципальной услуги </w:t>
      </w:r>
    </w:p>
    <w:p w:rsidR="00CF057E" w:rsidRPr="008022F1" w:rsidRDefault="00CF057E" w:rsidP="00CF057E">
      <w:pPr>
        <w:spacing w:after="0" w:line="240" w:lineRule="auto"/>
        <w:rPr>
          <w:rFonts w:ascii="Times New Roman" w:eastAsia="Calibri" w:hAnsi="Times New Roman" w:cs="Times New Roman"/>
        </w:rPr>
      </w:pPr>
      <w:r>
        <w:t xml:space="preserve">                   </w:t>
      </w:r>
      <w:r w:rsidRPr="008022F1">
        <w:rPr>
          <w:rFonts w:ascii="Times New Roman" w:eastAsia="Calibri" w:hAnsi="Times New Roman" w:cs="Times New Roman"/>
        </w:rPr>
        <w:t>Федеральный закон от 29.12.2012 № 273-ФЗ "Об образовании в Российской Федерации";</w:t>
      </w:r>
    </w:p>
    <w:p w:rsidR="00CF057E" w:rsidRPr="008022F1" w:rsidRDefault="00CF057E" w:rsidP="00CF057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</w:t>
      </w:r>
      <w:r w:rsidRPr="008022F1">
        <w:rPr>
          <w:rFonts w:ascii="Times New Roman" w:eastAsia="Calibri" w:hAnsi="Times New Roman" w:cs="Times New Roman"/>
        </w:rPr>
        <w:t xml:space="preserve">Федеральный закон от 24.06.1999 № 120-ФЗ "Об основах системы профилактики безнадзорности и правонарушений несовершеннолетних"; </w:t>
      </w:r>
    </w:p>
    <w:p w:rsidR="00CF057E" w:rsidRPr="008022F1" w:rsidRDefault="00CF057E" w:rsidP="00CF057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</w:t>
      </w:r>
      <w:r w:rsidRPr="008022F1">
        <w:rPr>
          <w:rFonts w:ascii="Times New Roman" w:eastAsia="Calibri" w:hAnsi="Times New Roman" w:cs="Times New Roman"/>
        </w:rPr>
        <w:t>Федеральный закон от 06.10.2003 № 131-ФЗ "Об общих принципах организации местного самоуправления в Российской Федерации";</w:t>
      </w:r>
    </w:p>
    <w:p w:rsidR="00CF057E" w:rsidRDefault="00CF057E" w:rsidP="00CF057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903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 от 03.11.2006 № 174-ФЗ « Об автономных учреждениях»</w:t>
      </w:r>
      <w:r w:rsidR="00F87F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7FAB" w:rsidRPr="00A90375" w:rsidRDefault="00F87FAB" w:rsidP="00F87FAB">
      <w:pPr>
        <w:widowControl w:val="0"/>
        <w:autoSpaceDE w:val="0"/>
        <w:autoSpaceDN w:val="0"/>
        <w:adjustRightInd w:val="0"/>
        <w:spacing w:after="0" w:line="240" w:lineRule="auto"/>
        <w:ind w:left="851" w:hanging="851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36" w:history="1">
        <w:r w:rsidRPr="008022F1">
          <w:rPr>
            <w:rFonts w:ascii="Times New Roman" w:eastAsia="Times New Roman" w:hAnsi="Times New Roman" w:cs="Times New Roman"/>
            <w:bCs/>
            <w:lang w:eastAsia="ru-RU"/>
          </w:rPr>
          <w:t xml:space="preserve">         </w:t>
        </w:r>
        <w:r>
          <w:rPr>
            <w:rFonts w:ascii="Times New Roman" w:eastAsia="Times New Roman" w:hAnsi="Times New Roman" w:cs="Times New Roman"/>
            <w:bCs/>
            <w:lang w:eastAsia="ru-RU"/>
          </w:rPr>
          <w:t xml:space="preserve">     </w:t>
        </w:r>
        <w:r w:rsidRPr="008022F1">
          <w:rPr>
            <w:rFonts w:ascii="Times New Roman" w:eastAsia="Times New Roman" w:hAnsi="Times New Roman" w:cs="Times New Roman"/>
            <w:bCs/>
            <w:lang w:eastAsia="ru-RU"/>
          </w:rPr>
          <w:t xml:space="preserve"> </w:t>
        </w:r>
        <w:r w:rsidRPr="008022F1">
          <w:rPr>
            <w:rFonts w:ascii="Times New Roman" w:hAnsi="Times New Roman" w:cs="Times New Roman"/>
          </w:rPr>
          <w:t>Приказ Министерства образования и науки РФ от 29 августа 2013 г. N 1008</w:t>
        </w:r>
        <w:r w:rsidRPr="008022F1">
          <w:rPr>
            <w:rFonts w:ascii="Times New Roman" w:eastAsia="Times New Roman" w:hAnsi="Times New Roman" w:cs="Times New Roman"/>
            <w:bCs/>
            <w:lang w:eastAsia="ru-RU"/>
          </w:rPr>
          <w:t>"Об утверждении Поря</w:t>
        </w:r>
        <w:r>
          <w:rPr>
            <w:rFonts w:ascii="Times New Roman" w:eastAsia="Times New Roman" w:hAnsi="Times New Roman" w:cs="Times New Roman"/>
            <w:bCs/>
            <w:lang w:eastAsia="ru-RU"/>
          </w:rPr>
          <w:t xml:space="preserve">дка организации и осуществления        </w:t>
        </w:r>
        <w:r w:rsidRPr="008022F1">
          <w:rPr>
            <w:rFonts w:ascii="Times New Roman" w:eastAsia="Times New Roman" w:hAnsi="Times New Roman" w:cs="Times New Roman"/>
            <w:bCs/>
            <w:lang w:eastAsia="ru-RU"/>
          </w:rPr>
          <w:t>образовательной деятельности по дополнительным общеобразовательным  программам"</w:t>
        </w:r>
      </w:hyperlink>
      <w:r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F87FAB" w:rsidRPr="00A90375" w:rsidRDefault="00F87FAB" w:rsidP="00CF057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70A" w:rsidRDefault="0093470A" w:rsidP="009347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557DB3">
        <w:rPr>
          <w:rFonts w:ascii="Times New Roman" w:hAnsi="Times New Roman" w:cs="Times New Roman"/>
          <w:color w:val="000000" w:themeColor="text1"/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W w:w="198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8505"/>
        <w:gridCol w:w="2551"/>
        <w:gridCol w:w="2551"/>
        <w:gridCol w:w="2551"/>
      </w:tblGrid>
      <w:tr w:rsidR="0093470A" w:rsidRPr="00E1374C" w:rsidTr="0016773B">
        <w:trPr>
          <w:gridAfter w:val="2"/>
          <w:wAfter w:w="5102" w:type="dxa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70A" w:rsidRPr="00E1374C" w:rsidRDefault="0093470A" w:rsidP="00DB075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Способ информирования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A" w:rsidRPr="00E1374C" w:rsidRDefault="0093470A" w:rsidP="00DB075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Состав размещаемой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470A" w:rsidRPr="00E1374C" w:rsidRDefault="0093470A" w:rsidP="00DB075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Частота обновления информации</w:t>
            </w:r>
          </w:p>
        </w:tc>
      </w:tr>
      <w:tr w:rsidR="0093470A" w:rsidRPr="00E1374C" w:rsidTr="0016773B">
        <w:trPr>
          <w:gridAfter w:val="2"/>
          <w:wAfter w:w="5102" w:type="dxa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70A" w:rsidRPr="00E1374C" w:rsidRDefault="0093470A" w:rsidP="00DB075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A" w:rsidRPr="00E1374C" w:rsidRDefault="0093470A" w:rsidP="00DB075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470A" w:rsidRPr="00E1374C" w:rsidRDefault="0093470A" w:rsidP="00DB075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16773B" w:rsidRPr="00E1374C" w:rsidTr="0016773B">
        <w:trPr>
          <w:gridAfter w:val="2"/>
          <w:wAfter w:w="5102" w:type="dxa"/>
          <w:trHeight w:val="744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3B" w:rsidRDefault="0016773B" w:rsidP="005850DB">
            <w:pPr>
              <w:spacing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B" w:rsidRDefault="0016773B" w:rsidP="005850DB">
            <w:pPr>
              <w:ind w:firstLine="17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Информации в соответствии с ФЗ-273 «Об образовании в Российской Федерации»,  </w:t>
            </w:r>
            <w:hyperlink r:id="rId37" w:history="1">
              <w:r>
                <w:rPr>
                  <w:rStyle w:val="a8"/>
                  <w:rFonts w:ascii="Times New Roman" w:hAnsi="Times New Roman"/>
                  <w:bCs/>
                  <w:color w:val="auto"/>
                </w:rPr>
                <w:t>постановлением Правительства РФ от 10.07.2013  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  </w:r>
            </w:hyperlink>
            <w:r>
              <w:rPr>
                <w:rFonts w:ascii="Times New Roman" w:hAnsi="Times New Roman"/>
              </w:rPr>
              <w:t xml:space="preserve">», </w:t>
            </w:r>
            <w:hyperlink r:id="rId38" w:history="1">
              <w:r>
                <w:rPr>
                  <w:rStyle w:val="a8"/>
                  <w:rFonts w:ascii="Times New Roman" w:hAnsi="Times New Roman"/>
                  <w:color w:val="auto"/>
                </w:rPr>
                <w:t>приказом Федеральной службы по надзору в сфере образования и науки от 29.05.2014  № 785 «Об утверждении требований к структуре официального сайта образовательной организации в информационно-телекоммуникационной сети</w:t>
              </w:r>
              <w:proofErr w:type="gramEnd"/>
              <w:r>
                <w:rPr>
                  <w:rStyle w:val="a8"/>
                  <w:rFonts w:ascii="Times New Roman" w:hAnsi="Times New Roman"/>
                  <w:color w:val="auto"/>
                </w:rPr>
                <w:t xml:space="preserve"> «</w:t>
              </w:r>
              <w:proofErr w:type="gramStart"/>
              <w:r>
                <w:rPr>
                  <w:rStyle w:val="a8"/>
                  <w:rFonts w:ascii="Times New Roman" w:hAnsi="Times New Roman"/>
                  <w:color w:val="auto"/>
                </w:rPr>
                <w:t>Интернет» и формату представления на нем информации</w:t>
              </w:r>
            </w:hyperlink>
            <w:r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</w:rPr>
              <w:t xml:space="preserve">Устав ОУ, лицензия на осуществление образовательной деятельности, свидетельство о государственной аккредитации, основные образовательные программы, реализуемые образовательной организацией, отчет о результатах </w:t>
            </w:r>
            <w:proofErr w:type="spellStart"/>
            <w:r>
              <w:rPr>
                <w:rFonts w:ascii="Times New Roman" w:hAnsi="Times New Roman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</w:rPr>
              <w:t>, другие документы, регламентирующие организацию образовательного процесса.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73B" w:rsidRDefault="0016773B" w:rsidP="005850DB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изменения информации</w:t>
            </w:r>
          </w:p>
        </w:tc>
      </w:tr>
      <w:tr w:rsidR="0016773B" w:rsidRPr="00E1374C" w:rsidTr="0016773B">
        <w:trPr>
          <w:trHeight w:val="744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3B" w:rsidRPr="00557DB3" w:rsidRDefault="0016773B" w:rsidP="005850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>Размещение информации на общероссийском официальном сайте в сети «Интернет»</w:t>
            </w:r>
          </w:p>
          <w:p w:rsidR="0016773B" w:rsidRPr="00557DB3" w:rsidRDefault="0016773B" w:rsidP="005850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 xml:space="preserve">для размещения информации </w:t>
            </w:r>
          </w:p>
          <w:p w:rsidR="0016773B" w:rsidRPr="00557DB3" w:rsidRDefault="0016773B" w:rsidP="005850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 xml:space="preserve">о государственных (муниципальных) </w:t>
            </w:r>
          </w:p>
          <w:p w:rsidR="0016773B" w:rsidRPr="00557DB3" w:rsidRDefault="0016773B" w:rsidP="005850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57DB3">
              <w:rPr>
                <w:rFonts w:ascii="Times New Roman" w:hAnsi="Times New Roman" w:cs="Times New Roman"/>
                <w:lang w:eastAsia="ru-RU"/>
              </w:rPr>
              <w:t>учреждениях</w:t>
            </w:r>
            <w:proofErr w:type="gramEnd"/>
            <w:r w:rsidRPr="00557DB3">
              <w:rPr>
                <w:rFonts w:ascii="Times New Roman" w:hAnsi="Times New Roman" w:cs="Times New Roman"/>
                <w:lang w:eastAsia="ru-RU"/>
              </w:rPr>
              <w:t xml:space="preserve"> www.bus.gov.ru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B" w:rsidRPr="00557DB3" w:rsidRDefault="0016773B" w:rsidP="005850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>документы в соответствии с приказом Министерства  Финансов Российской Федерации от 21.07.2011 № 86н 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73B" w:rsidRPr="00557DB3" w:rsidRDefault="0016773B" w:rsidP="005850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 xml:space="preserve">не позднее пяти рабочих дней, </w:t>
            </w:r>
          </w:p>
          <w:p w:rsidR="0016773B" w:rsidRPr="00557DB3" w:rsidRDefault="0016773B" w:rsidP="005850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57DB3">
              <w:rPr>
                <w:rFonts w:ascii="Times New Roman" w:hAnsi="Times New Roman" w:cs="Times New Roman"/>
                <w:lang w:eastAsia="ru-RU"/>
              </w:rPr>
              <w:t>следующих</w:t>
            </w:r>
            <w:proofErr w:type="gramEnd"/>
            <w:r w:rsidRPr="00557DB3">
              <w:rPr>
                <w:rFonts w:ascii="Times New Roman" w:hAnsi="Times New Roman" w:cs="Times New Roman"/>
                <w:lang w:eastAsia="ru-RU"/>
              </w:rPr>
              <w:t xml:space="preserve"> за днем принятия </w:t>
            </w:r>
          </w:p>
          <w:p w:rsidR="0016773B" w:rsidRPr="00557DB3" w:rsidRDefault="0016773B" w:rsidP="005850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 xml:space="preserve">документов или внесения </w:t>
            </w:r>
          </w:p>
          <w:p w:rsidR="0016773B" w:rsidRPr="00557DB3" w:rsidRDefault="0016773B" w:rsidP="005850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>изменений в документы</w:t>
            </w:r>
          </w:p>
        </w:tc>
        <w:tc>
          <w:tcPr>
            <w:tcW w:w="2551" w:type="dxa"/>
          </w:tcPr>
          <w:p w:rsidR="0016773B" w:rsidRPr="00557DB3" w:rsidRDefault="0016773B" w:rsidP="005850D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:rsidR="0016773B" w:rsidRPr="00557DB3" w:rsidRDefault="0016773B" w:rsidP="005850D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6773B" w:rsidRPr="00E1374C" w:rsidTr="0016773B">
        <w:trPr>
          <w:gridAfter w:val="2"/>
          <w:wAfter w:w="5102" w:type="dxa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3B" w:rsidRPr="00557DB3" w:rsidRDefault="0016773B" w:rsidP="005850DB">
            <w:pPr>
              <w:pStyle w:val="a5"/>
              <w:rPr>
                <w:sz w:val="22"/>
                <w:szCs w:val="22"/>
              </w:rPr>
            </w:pPr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Письменное информирование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B" w:rsidRPr="00557DB3" w:rsidRDefault="0016773B" w:rsidP="005850D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57DB3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Индивидуальное письменное информирование при обращении граждан путем почтовых оправлений, в </w:t>
            </w:r>
            <w:proofErr w:type="spellStart"/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. по электронной почте.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73B" w:rsidRPr="00557DB3" w:rsidRDefault="0016773B" w:rsidP="005850D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По мере обращения</w:t>
            </w:r>
          </w:p>
        </w:tc>
      </w:tr>
      <w:tr w:rsidR="0016773B" w:rsidRPr="00E1374C" w:rsidTr="0016773B">
        <w:trPr>
          <w:gridAfter w:val="2"/>
          <w:wAfter w:w="5102" w:type="dxa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3B" w:rsidRPr="00557DB3" w:rsidRDefault="0016773B" w:rsidP="005850D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Устное информирование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B" w:rsidRPr="00557DB3" w:rsidRDefault="0016773B" w:rsidP="005850D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Предоставление устной информации должностными лицами  организации при личных обращениях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73B" w:rsidRPr="00557DB3" w:rsidRDefault="0016773B" w:rsidP="005850DB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По мере обращения</w:t>
            </w:r>
          </w:p>
        </w:tc>
      </w:tr>
    </w:tbl>
    <w:p w:rsidR="0093470A" w:rsidRPr="00E1374C" w:rsidRDefault="0093470A" w:rsidP="0093470A">
      <w:pPr>
        <w:rPr>
          <w:rFonts w:ascii="Times New Roman" w:hAnsi="Times New Roman" w:cs="Times New Roman"/>
          <w:color w:val="000000" w:themeColor="text1"/>
        </w:rPr>
      </w:pPr>
    </w:p>
    <w:p w:rsidR="00277AA3" w:rsidRPr="00E1374C" w:rsidRDefault="00277AA3" w:rsidP="00277AA3">
      <w:pPr>
        <w:pStyle w:val="1"/>
        <w:rPr>
          <w:rFonts w:ascii="Times New Roman" w:hAnsi="Times New Roman" w:cs="Times New Roman"/>
          <w:color w:val="000000" w:themeColor="text1"/>
        </w:rPr>
      </w:pPr>
      <w:r w:rsidRPr="00E1374C">
        <w:rPr>
          <w:rFonts w:ascii="Times New Roman" w:hAnsi="Times New Roman" w:cs="Times New Roman"/>
          <w:color w:val="000000" w:themeColor="text1"/>
        </w:rPr>
        <w:t xml:space="preserve">Раздел </w:t>
      </w:r>
      <w:r>
        <w:rPr>
          <w:rFonts w:ascii="Times New Roman" w:hAnsi="Times New Roman" w:cs="Times New Roman"/>
          <w:color w:val="000000" w:themeColor="text1"/>
        </w:rPr>
        <w:t>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5"/>
        <w:gridCol w:w="6596"/>
        <w:gridCol w:w="3541"/>
        <w:gridCol w:w="1718"/>
      </w:tblGrid>
      <w:tr w:rsidR="00277AA3" w:rsidRPr="00E1374C" w:rsidTr="00277AA3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7AA3" w:rsidRPr="00557DB3" w:rsidRDefault="00277AA3" w:rsidP="00277AA3">
            <w:pPr>
              <w:pStyle w:val="a6"/>
              <w:rPr>
                <w:rFonts w:ascii="Times New Roman" w:hAnsi="Times New Roman" w:cs="Times New Roman"/>
              </w:rPr>
            </w:pPr>
            <w:r w:rsidRPr="00557DB3">
              <w:rPr>
                <w:rFonts w:ascii="Times New Roman" w:hAnsi="Times New Roman" w:cs="Times New Roman"/>
              </w:rPr>
              <w:t>1. Наименование муниципальной услуги</w:t>
            </w:r>
          </w:p>
        </w:tc>
        <w:tc>
          <w:tcPr>
            <w:tcW w:w="6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B0543">
              <w:rPr>
                <w:rFonts w:ascii="Times New Roman" w:hAnsi="Times New Roman" w:cs="Times New Roman"/>
                <w:color w:val="000000" w:themeColor="text1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proofErr w:type="gramStart"/>
            <w:r w:rsidRPr="00E1374C">
              <w:rPr>
                <w:rFonts w:ascii="Times New Roman" w:hAnsi="Times New Roman" w:cs="Times New Roman"/>
                <w:color w:val="000000" w:themeColor="text1"/>
              </w:rPr>
              <w:t>общероссийскому</w:t>
            </w:r>
            <w:proofErr w:type="gramEnd"/>
          </w:p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базовому перечню или</w:t>
            </w:r>
          </w:p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федеральному перечню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B0543">
              <w:rPr>
                <w:rFonts w:ascii="Times New Roman" w:hAnsi="Times New Roman" w:cs="Times New Roman"/>
                <w:color w:val="000000" w:themeColor="text1"/>
              </w:rPr>
              <w:t>42.Д42.0</w:t>
            </w:r>
          </w:p>
        </w:tc>
      </w:tr>
      <w:tr w:rsidR="00277AA3" w:rsidRPr="00E1374C" w:rsidTr="00277AA3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277AA3" w:rsidRPr="00557DB3" w:rsidRDefault="00277AA3" w:rsidP="00277AA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7AA3" w:rsidRPr="00E1374C" w:rsidTr="00277AA3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277AA3" w:rsidRPr="00557DB3" w:rsidRDefault="00277AA3" w:rsidP="00277AA3">
            <w:pPr>
              <w:pStyle w:val="a6"/>
              <w:rPr>
                <w:rFonts w:ascii="Times New Roman" w:hAnsi="Times New Roman" w:cs="Times New Roman"/>
              </w:rPr>
            </w:pPr>
            <w:r w:rsidRPr="00557DB3">
              <w:rPr>
                <w:rFonts w:ascii="Times New Roman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6B0543">
              <w:rPr>
                <w:rFonts w:ascii="Times New Roman" w:hAnsi="Times New Roman" w:cs="Times New Roman"/>
                <w:color w:val="000000" w:themeColor="text1"/>
              </w:rPr>
              <w:t>Физические лица, имеющие необходимые для освоения соответствующей образовательной программы способности в области физической культуры и спорта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7AA3" w:rsidRPr="00E1374C" w:rsidTr="00277AA3">
        <w:tc>
          <w:tcPr>
            <w:tcW w:w="3455" w:type="dxa"/>
            <w:tcBorders>
              <w:top w:val="nil"/>
              <w:left w:val="nil"/>
              <w:bottom w:val="nil"/>
              <w:right w:val="nil"/>
            </w:tcBorders>
          </w:tcPr>
          <w:p w:rsidR="00277AA3" w:rsidRPr="00557DB3" w:rsidRDefault="00277AA3" w:rsidP="00277AA3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6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277AA3" w:rsidRPr="00557DB3" w:rsidRDefault="00277AA3" w:rsidP="00277A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7AA3" w:rsidRPr="00557DB3" w:rsidRDefault="00277AA3" w:rsidP="00277A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DB3">
        <w:rPr>
          <w:rFonts w:ascii="Times New Roman" w:hAnsi="Times New Roman" w:cs="Times New Roman"/>
          <w:color w:val="000000" w:themeColor="text1"/>
          <w:sz w:val="24"/>
          <w:szCs w:val="24"/>
        </w:rPr>
        <w:t>3. Показатели, характеризующие объем и (или) качество муниципальной услуги</w:t>
      </w:r>
    </w:p>
    <w:p w:rsidR="00277AA3" w:rsidRPr="00557DB3" w:rsidRDefault="00277AA3" w:rsidP="00277A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DB3">
        <w:rPr>
          <w:rFonts w:ascii="Times New Roman" w:hAnsi="Times New Roman" w:cs="Times New Roman"/>
          <w:color w:val="000000" w:themeColor="text1"/>
          <w:sz w:val="24"/>
          <w:szCs w:val="24"/>
        </w:rPr>
        <w:t>3.1. Показатели, характеризующие качество муниципальной услуги</w:t>
      </w:r>
      <w:hyperlink w:anchor="sub_115" w:history="1">
        <w:r w:rsidRPr="00557DB3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(4)</w:t>
        </w:r>
      </w:hyperlink>
    </w:p>
    <w:p w:rsidR="00277AA3" w:rsidRPr="00E1374C" w:rsidRDefault="00277AA3" w:rsidP="00277A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992"/>
        <w:gridCol w:w="993"/>
        <w:gridCol w:w="1134"/>
        <w:gridCol w:w="1134"/>
        <w:gridCol w:w="1701"/>
        <w:gridCol w:w="992"/>
        <w:gridCol w:w="992"/>
        <w:gridCol w:w="1134"/>
        <w:gridCol w:w="993"/>
        <w:gridCol w:w="992"/>
        <w:gridCol w:w="993"/>
        <w:gridCol w:w="991"/>
      </w:tblGrid>
      <w:tr w:rsidR="00277AA3" w:rsidRPr="00E1374C" w:rsidTr="00277AA3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Уникальный номер реестровой записи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 качества муниципальной услуги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Значение показателя качества муниципальной услуги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Допустимые (возможные) отклонения от установленных показателей качества муниципальной услуги</w:t>
            </w:r>
            <w:hyperlink w:anchor="sub_118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(7)</w:t>
              </w:r>
            </w:hyperlink>
          </w:p>
        </w:tc>
      </w:tr>
      <w:tr w:rsidR="00277AA3" w:rsidRPr="00E1374C" w:rsidTr="00277AA3"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_________</w:t>
            </w:r>
          </w:p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_________</w:t>
            </w:r>
          </w:p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_________</w:t>
            </w:r>
          </w:p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_________</w:t>
            </w:r>
          </w:p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_________</w:t>
            </w:r>
          </w:p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показателя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3585D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A3585D" w:rsidRPr="00F87FAB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A3585D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3585D" w:rsidRPr="00F87FA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в процентах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в абсолютных показателях</w:t>
            </w:r>
          </w:p>
        </w:tc>
      </w:tr>
      <w:tr w:rsidR="00277AA3" w:rsidRPr="00E1374C" w:rsidTr="00277AA3"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hyperlink w:anchor="sub_11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39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ОКЕИ</w:t>
              </w:r>
            </w:hyperlink>
            <w:hyperlink w:anchor="sub_117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(6)</w:t>
              </w:r>
            </w:hyperlink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7AA3" w:rsidRPr="00E1374C" w:rsidTr="00277AA3"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277AA3" w:rsidRPr="00E1374C" w:rsidTr="00277AA3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7AA3" w:rsidRPr="00CF228B" w:rsidRDefault="00F906C9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'42Д42000300200201002100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CF228B" w:rsidRDefault="00277AA3" w:rsidP="00277AA3">
            <w:pPr>
              <w:pStyle w:val="a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CF2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CF228B" w:rsidRDefault="00F906C9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Командные игровые виды спорта</w:t>
            </w:r>
            <w:r w:rsidR="00C34CC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футбол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олейбол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CF228B" w:rsidRDefault="00F906C9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906C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тренировочный этап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CF228B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F228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AF0A0E" w:rsidRDefault="00E7183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E71833">
              <w:rPr>
                <w:rFonts w:ascii="Times New Roman" w:hAnsi="Times New Roman" w:cs="Times New Roman"/>
                <w:sz w:val="20"/>
                <w:szCs w:val="20"/>
              </w:rPr>
              <w:t>Полнота реализации  дополнительных общеобразовательных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E67B2C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AA3" w:rsidRPr="00E1374C" w:rsidRDefault="00BA7B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277AA3" w:rsidRPr="00E1374C" w:rsidTr="00115EC1"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AF0A0E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 w:rsidRPr="00AF0A0E">
              <w:rPr>
                <w:rFonts w:ascii="Times New Roman" w:hAnsi="Times New Roman" w:cs="Times New Roman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 образовательной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E67B2C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AA3" w:rsidRPr="00E1374C" w:rsidRDefault="00BA7B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  <w:tr w:rsidR="00115EC1" w:rsidRPr="00E1374C" w:rsidTr="00277AA3"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E1374C" w:rsidRDefault="00115EC1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115EC1" w:rsidRDefault="00115EC1" w:rsidP="0058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C1">
              <w:rPr>
                <w:rFonts w:ascii="Times New Roman" w:hAnsi="Times New Roman" w:cs="Times New Roman"/>
                <w:sz w:val="20"/>
                <w:szCs w:val="20"/>
              </w:rPr>
              <w:t>Доступность дополнительного образования детей-сирот и детей, оставшихся без попечения родителей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115EC1" w:rsidRDefault="00115EC1" w:rsidP="0058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C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115EC1" w:rsidRDefault="00115EC1" w:rsidP="005850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115EC1" w:rsidRDefault="00115EC1" w:rsidP="0058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115EC1" w:rsidRDefault="00115EC1" w:rsidP="0058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115EC1" w:rsidRDefault="00115EC1" w:rsidP="005850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EC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C1" w:rsidRPr="007138C0" w:rsidRDefault="00115EC1" w:rsidP="005850DB">
            <w:r w:rsidRPr="007138C0"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5EC1" w:rsidRDefault="00BA7BA3" w:rsidP="005850DB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277AA3" w:rsidRPr="00E1374C" w:rsidRDefault="00277AA3" w:rsidP="00277AA3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277AA3" w:rsidRPr="00557DB3" w:rsidRDefault="00277AA3" w:rsidP="00277AA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57DB3">
        <w:rPr>
          <w:rFonts w:ascii="Times New Roman" w:hAnsi="Times New Roman" w:cs="Times New Roman"/>
          <w:color w:val="000000" w:themeColor="text1"/>
          <w:sz w:val="24"/>
          <w:szCs w:val="24"/>
        </w:rPr>
        <w:t>3.2. Показатели, характеризующие объем муниципальной услуги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851"/>
        <w:gridCol w:w="850"/>
        <w:gridCol w:w="993"/>
        <w:gridCol w:w="709"/>
        <w:gridCol w:w="1700"/>
        <w:gridCol w:w="709"/>
        <w:gridCol w:w="567"/>
        <w:gridCol w:w="992"/>
        <w:gridCol w:w="993"/>
        <w:gridCol w:w="992"/>
        <w:gridCol w:w="709"/>
        <w:gridCol w:w="708"/>
        <w:gridCol w:w="993"/>
        <w:gridCol w:w="850"/>
        <w:gridCol w:w="567"/>
      </w:tblGrid>
      <w:tr w:rsidR="00277AA3" w:rsidRPr="00E1374C" w:rsidTr="00277AA3"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Уникальный номер реестровой записи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муниципальной услуги (по справочникам)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условия (формы) оказания муниципальной услуги (по справочникам)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 объема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Значение показателя объема муниципальной услуги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Размер платы (цена, тариф)(8)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Допустимые (возможные) отклонения от установленных показателей объема муниципальной услуги</w:t>
            </w:r>
            <w:hyperlink w:anchor="sub_118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(7)</w:t>
              </w:r>
            </w:hyperlink>
          </w:p>
        </w:tc>
      </w:tr>
      <w:tr w:rsidR="00277AA3" w:rsidRPr="00E1374C" w:rsidTr="00277AA3"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показателя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3585D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A3585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A3585D" w:rsidRPr="00A3585D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A3585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3585D" w:rsidRPr="00A3585D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>год (2-й год планового периода)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A3585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A3585D"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>год (очередной финансовый год)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A3585D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A3585D" w:rsidRPr="00A3585D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 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A3585D" w:rsidRPr="00F87FAB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год</w:t>
            </w:r>
          </w:p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в процентах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в абсолютных показателях</w:t>
            </w:r>
          </w:p>
        </w:tc>
      </w:tr>
      <w:tr w:rsidR="00277AA3" w:rsidRPr="00E1374C" w:rsidTr="00277AA3">
        <w:tc>
          <w:tcPr>
            <w:tcW w:w="56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40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ОКЕИ</w:t>
              </w:r>
            </w:hyperlink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w:anchor="sub_117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(6)</w:t>
              </w:r>
            </w:hyperlink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906C9" w:rsidRPr="00E1374C" w:rsidTr="00115EC1"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C9" w:rsidRPr="00E1374C" w:rsidRDefault="00F906C9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C9" w:rsidRPr="00E1374C" w:rsidRDefault="00F906C9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C9" w:rsidRPr="00E1374C" w:rsidRDefault="00F906C9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C9" w:rsidRPr="00F906C9" w:rsidRDefault="00F906C9" w:rsidP="00707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C9" w:rsidRPr="00F906C9" w:rsidRDefault="00F906C9" w:rsidP="00707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C9" w:rsidRPr="00F906C9" w:rsidRDefault="00F906C9" w:rsidP="00707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C9" w:rsidRPr="00F906C9" w:rsidRDefault="00F906C9" w:rsidP="00707B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C9" w:rsidRPr="00E1374C" w:rsidRDefault="00F906C9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C9" w:rsidRPr="00E1374C" w:rsidRDefault="00F906C9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C9" w:rsidRPr="00E1374C" w:rsidRDefault="00F906C9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C9" w:rsidRPr="00E1374C" w:rsidRDefault="00F906C9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C9" w:rsidRPr="00E1374C" w:rsidRDefault="00F906C9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C9" w:rsidRPr="00E1374C" w:rsidRDefault="00F906C9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C9" w:rsidRPr="00E1374C" w:rsidRDefault="00F906C9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C9" w:rsidRPr="00E1374C" w:rsidRDefault="00F906C9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C9" w:rsidRPr="00E1374C" w:rsidRDefault="00F906C9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6C9" w:rsidRPr="00E1374C" w:rsidRDefault="00F906C9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</w:tr>
      <w:tr w:rsidR="00F906C9" w:rsidRPr="00E1374C" w:rsidTr="00115E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C9" w:rsidRPr="00F906C9" w:rsidRDefault="00F906C9" w:rsidP="00707B3F">
            <w:pPr>
              <w:rPr>
                <w:rFonts w:ascii="Times New Roman" w:hAnsi="Times New Roman" w:cs="Times New Roman"/>
              </w:rPr>
            </w:pPr>
            <w:r w:rsidRPr="00F906C9">
              <w:rPr>
                <w:rFonts w:ascii="Times New Roman" w:hAnsi="Times New Roman" w:cs="Times New Roman"/>
              </w:rPr>
              <w:t>'42Д42000300200201002100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C9" w:rsidRPr="00F906C9" w:rsidRDefault="00F906C9" w:rsidP="00707B3F">
            <w:pPr>
              <w:rPr>
                <w:rFonts w:ascii="Times New Roman" w:hAnsi="Times New Roman" w:cs="Times New Roman"/>
              </w:rPr>
            </w:pPr>
            <w:proofErr w:type="gramStart"/>
            <w:r w:rsidRPr="00F906C9">
              <w:rPr>
                <w:rFonts w:ascii="Times New Roman" w:hAnsi="Times New Roman" w:cs="Times New Roman"/>
              </w:rPr>
              <w:t>Обучающиеся за исключением обучающихся с ограниченными возможностями здоровья (ОВЗ) и детей-инвалидов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C9" w:rsidRPr="00F906C9" w:rsidRDefault="00F906C9" w:rsidP="00707B3F">
            <w:pPr>
              <w:rPr>
                <w:rFonts w:ascii="Times New Roman" w:hAnsi="Times New Roman" w:cs="Times New Roman"/>
              </w:rPr>
            </w:pPr>
            <w:r w:rsidRPr="00F906C9">
              <w:rPr>
                <w:rFonts w:ascii="Times New Roman" w:hAnsi="Times New Roman" w:cs="Times New Roman"/>
              </w:rPr>
              <w:t>Командные игровые виды 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C9" w:rsidRPr="00F906C9" w:rsidRDefault="00F906C9" w:rsidP="00707B3F">
            <w:pPr>
              <w:rPr>
                <w:rFonts w:ascii="Times New Roman" w:hAnsi="Times New Roman" w:cs="Times New Roman"/>
              </w:rPr>
            </w:pPr>
            <w:r w:rsidRPr="00F906C9">
              <w:rPr>
                <w:rFonts w:ascii="Times New Roman" w:hAnsi="Times New Roman" w:cs="Times New Roman"/>
              </w:rPr>
              <w:t>тренировочный этап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C9" w:rsidRPr="00A44AAD" w:rsidRDefault="00F906C9" w:rsidP="00277A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4AAD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C9" w:rsidRPr="00A44AAD" w:rsidRDefault="00F906C9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C9" w:rsidRPr="00A44AAD" w:rsidRDefault="00F906C9" w:rsidP="00E67B2C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0E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3E1B0E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3E1B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C9" w:rsidRPr="00A44AAD" w:rsidRDefault="00F906C9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E1B0E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C9" w:rsidRPr="00E1374C" w:rsidRDefault="00F906C9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C9" w:rsidRPr="00727868" w:rsidRDefault="003E196F" w:rsidP="00A96205">
            <w:pPr>
              <w:pStyle w:val="a5"/>
              <w:rPr>
                <w:rFonts w:ascii="Times New Roman" w:hAnsi="Times New Roman" w:cs="Times New Roman"/>
              </w:rPr>
            </w:pPr>
            <w:r w:rsidRPr="0072786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C9" w:rsidRPr="00727868" w:rsidRDefault="003E196F" w:rsidP="00277AA3">
            <w:pPr>
              <w:pStyle w:val="a5"/>
              <w:rPr>
                <w:rFonts w:ascii="Times New Roman" w:hAnsi="Times New Roman" w:cs="Times New Roman"/>
              </w:rPr>
            </w:pPr>
            <w:r w:rsidRPr="0072786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C9" w:rsidRPr="00727868" w:rsidRDefault="003E196F" w:rsidP="00277AA3">
            <w:pPr>
              <w:pStyle w:val="a5"/>
              <w:rPr>
                <w:rFonts w:ascii="Times New Roman" w:hAnsi="Times New Roman" w:cs="Times New Roman"/>
              </w:rPr>
            </w:pPr>
            <w:r w:rsidRPr="0072786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C9" w:rsidRPr="00E1374C" w:rsidRDefault="00E67B2C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C9" w:rsidRPr="00E1374C" w:rsidRDefault="00E67B2C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C9" w:rsidRPr="00E1374C" w:rsidRDefault="00E67B2C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6C9" w:rsidRPr="00E1374C" w:rsidRDefault="00E67B2C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06C9" w:rsidRPr="00E1374C" w:rsidRDefault="00BA7B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</w:tr>
    </w:tbl>
    <w:p w:rsidR="00277AA3" w:rsidRPr="00557DB3" w:rsidRDefault="0093470A" w:rsidP="00277AA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277AA3" w:rsidRPr="00557DB3">
        <w:rPr>
          <w:rFonts w:ascii="Times New Roman" w:hAnsi="Times New Roman" w:cs="Times New Roman"/>
          <w:color w:val="000000" w:themeColor="text1"/>
          <w:sz w:val="24"/>
          <w:szCs w:val="24"/>
        </w:rPr>
        <w:t>. Нормативные правовые акты, устанавливающие размер платы (цену, тариф) либо порядок ее (его) установления</w:t>
      </w:r>
    </w:p>
    <w:tbl>
      <w:tblPr>
        <w:tblW w:w="152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372"/>
        <w:gridCol w:w="3042"/>
        <w:gridCol w:w="3047"/>
        <w:gridCol w:w="3043"/>
        <w:gridCol w:w="2828"/>
        <w:gridCol w:w="247"/>
      </w:tblGrid>
      <w:tr w:rsidR="00277AA3" w:rsidRPr="00E1374C" w:rsidTr="00C34CC8"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1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Нормативный правовой акт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7AA3" w:rsidRPr="00E1374C" w:rsidTr="00C34CC8"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вид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принявший орган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дата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номер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наименование</w:t>
            </w:r>
          </w:p>
        </w:tc>
      </w:tr>
      <w:tr w:rsidR="00277AA3" w:rsidRPr="00E1374C" w:rsidTr="00C34CC8"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AA3" w:rsidRPr="00E1374C" w:rsidRDefault="00277AA3" w:rsidP="00277AA3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277AA3" w:rsidRPr="00E1374C" w:rsidTr="00C34CC8"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77AA3" w:rsidRPr="00E1374C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7AA3" w:rsidRPr="00E1374C" w:rsidTr="00C34CC8">
        <w:trPr>
          <w:gridAfter w:val="1"/>
          <w:wAfter w:w="247" w:type="dxa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277AA3" w:rsidRPr="00E1374C" w:rsidRDefault="00277AA3" w:rsidP="0093470A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77AA3" w:rsidRPr="001E4FD1" w:rsidRDefault="00277AA3" w:rsidP="00277AA3">
            <w:pPr>
              <w:pStyle w:val="a5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93470A" w:rsidRDefault="0093470A" w:rsidP="0093470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557DB3">
        <w:rPr>
          <w:rFonts w:ascii="Times New Roman" w:hAnsi="Times New Roman" w:cs="Times New Roman"/>
          <w:color w:val="000000" w:themeColor="text1"/>
          <w:sz w:val="24"/>
          <w:szCs w:val="24"/>
        </w:rPr>
        <w:t>. Порядок оказания муниципальной услуги</w:t>
      </w:r>
    </w:p>
    <w:p w:rsidR="0093470A" w:rsidRDefault="0093470A" w:rsidP="009347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90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Нормативные    правовые    акты,    регулирующие   порядок  оказания муниципальной услуги </w:t>
      </w:r>
    </w:p>
    <w:p w:rsidR="00CF057E" w:rsidRPr="008022F1" w:rsidRDefault="00CF057E" w:rsidP="00CF057E">
      <w:pPr>
        <w:spacing w:after="0" w:line="240" w:lineRule="auto"/>
        <w:rPr>
          <w:rFonts w:ascii="Times New Roman" w:eastAsia="Calibri" w:hAnsi="Times New Roman" w:cs="Times New Roman"/>
        </w:rPr>
      </w:pPr>
      <w:r>
        <w:t xml:space="preserve">                   </w:t>
      </w:r>
      <w:r w:rsidRPr="008022F1">
        <w:rPr>
          <w:rFonts w:ascii="Times New Roman" w:eastAsia="Calibri" w:hAnsi="Times New Roman" w:cs="Times New Roman"/>
        </w:rPr>
        <w:t>Федеральный закон от 29.12.2012 № 273-ФЗ "Об образовании в Российской Федерации";</w:t>
      </w:r>
    </w:p>
    <w:p w:rsidR="00CF057E" w:rsidRPr="008022F1" w:rsidRDefault="00CF057E" w:rsidP="00CF057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</w:t>
      </w:r>
      <w:r w:rsidRPr="008022F1">
        <w:rPr>
          <w:rFonts w:ascii="Times New Roman" w:eastAsia="Calibri" w:hAnsi="Times New Roman" w:cs="Times New Roman"/>
        </w:rPr>
        <w:t xml:space="preserve">Федеральный закон от 24.06.1999 № 120-ФЗ "Об основах системы профилактики безнадзорности и правонарушений несовершеннолетних"; </w:t>
      </w:r>
    </w:p>
    <w:p w:rsidR="00CF057E" w:rsidRPr="008022F1" w:rsidRDefault="00CF057E" w:rsidP="00CF057E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</w:t>
      </w:r>
      <w:r w:rsidRPr="008022F1">
        <w:rPr>
          <w:rFonts w:ascii="Times New Roman" w:eastAsia="Calibri" w:hAnsi="Times New Roman" w:cs="Times New Roman"/>
        </w:rPr>
        <w:t>Федеральный закон от 06.10.2003 № 131-ФЗ "Об общих принципах организации местного самоуправления в Российской Федерации";</w:t>
      </w:r>
    </w:p>
    <w:p w:rsidR="00CF057E" w:rsidRDefault="00CF057E" w:rsidP="00CF057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9037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 от 03.11.2006 № 174-ФЗ « Об автономных учреждениях»</w:t>
      </w:r>
      <w:r w:rsidR="00F87FA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7FAB" w:rsidRPr="00A90375" w:rsidRDefault="00F87FAB" w:rsidP="00F87FAB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1" w:history="1">
        <w:r w:rsidRPr="008022F1">
          <w:rPr>
            <w:rFonts w:ascii="Times New Roman" w:hAnsi="Times New Roman" w:cs="Times New Roman"/>
          </w:rPr>
          <w:t>Приказ Министерства образования и науки РФ от 29 августа 2013 г. N 1008</w:t>
        </w:r>
        <w:r w:rsidRPr="008022F1">
          <w:rPr>
            <w:rFonts w:ascii="Times New Roman" w:eastAsia="Times New Roman" w:hAnsi="Times New Roman" w:cs="Times New Roman"/>
            <w:bCs/>
            <w:lang w:eastAsia="ru-RU"/>
          </w:rPr>
          <w:t>"Об утверждении Поря</w:t>
        </w:r>
        <w:r>
          <w:rPr>
            <w:rFonts w:ascii="Times New Roman" w:eastAsia="Times New Roman" w:hAnsi="Times New Roman" w:cs="Times New Roman"/>
            <w:bCs/>
            <w:lang w:eastAsia="ru-RU"/>
          </w:rPr>
          <w:t xml:space="preserve">дка организации и осуществления        </w:t>
        </w:r>
        <w:r w:rsidRPr="008022F1">
          <w:rPr>
            <w:rFonts w:ascii="Times New Roman" w:eastAsia="Times New Roman" w:hAnsi="Times New Roman" w:cs="Times New Roman"/>
            <w:bCs/>
            <w:lang w:eastAsia="ru-RU"/>
          </w:rPr>
          <w:t>образовательной деятельности по дополнительным общеобразовательным  программам"</w:t>
        </w:r>
      </w:hyperlink>
    </w:p>
    <w:p w:rsidR="0093470A" w:rsidRDefault="0093470A" w:rsidP="009347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557DB3">
        <w:rPr>
          <w:rFonts w:ascii="Times New Roman" w:hAnsi="Times New Roman" w:cs="Times New Roman"/>
          <w:color w:val="000000" w:themeColor="text1"/>
          <w:sz w:val="24"/>
          <w:szCs w:val="24"/>
        </w:rPr>
        <w:t>5.2. Порядок информирования потенциальных потребителей муниципальной услуги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8505"/>
        <w:gridCol w:w="2551"/>
      </w:tblGrid>
      <w:tr w:rsidR="0093470A" w:rsidRPr="00E1374C" w:rsidTr="00DB0756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70A" w:rsidRPr="00E1374C" w:rsidRDefault="0093470A" w:rsidP="00DB075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Способ информирования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A" w:rsidRPr="00E1374C" w:rsidRDefault="0093470A" w:rsidP="00DB075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Состав размещаемой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470A" w:rsidRPr="00E1374C" w:rsidRDefault="0093470A" w:rsidP="00DB075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Частота обновления информации</w:t>
            </w:r>
          </w:p>
        </w:tc>
      </w:tr>
      <w:tr w:rsidR="0093470A" w:rsidRPr="00E1374C" w:rsidTr="00DB0756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70A" w:rsidRPr="00E1374C" w:rsidRDefault="0093470A" w:rsidP="00DB075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A" w:rsidRPr="00E1374C" w:rsidRDefault="0093470A" w:rsidP="00DB075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470A" w:rsidRPr="00E1374C" w:rsidRDefault="0093470A" w:rsidP="00DB075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16773B" w:rsidRPr="00E1374C" w:rsidTr="00DB0756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773B" w:rsidRDefault="0016773B">
            <w:pPr>
              <w:spacing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73B" w:rsidRDefault="0016773B">
            <w:pPr>
              <w:ind w:firstLine="175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Информации в соответствии с ФЗ-273 «Об образовании в Российской Федерации»,  </w:t>
            </w:r>
            <w:hyperlink r:id="rId42" w:history="1">
              <w:r>
                <w:rPr>
                  <w:rStyle w:val="a8"/>
                  <w:rFonts w:ascii="Times New Roman" w:hAnsi="Times New Roman"/>
                  <w:bCs/>
                  <w:color w:val="auto"/>
                </w:rPr>
                <w:t>постановлением Правительства РФ от 10.07.2013  № 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  </w:r>
            </w:hyperlink>
            <w:r>
              <w:rPr>
                <w:rFonts w:ascii="Times New Roman" w:hAnsi="Times New Roman"/>
              </w:rPr>
              <w:t xml:space="preserve">», </w:t>
            </w:r>
            <w:hyperlink r:id="rId43" w:history="1">
              <w:r>
                <w:rPr>
                  <w:rStyle w:val="a8"/>
                  <w:rFonts w:ascii="Times New Roman" w:hAnsi="Times New Roman"/>
                  <w:color w:val="auto"/>
                </w:rPr>
                <w:t>приказом Федеральной службы по надзору в сфере образования и науки от 29.05.2014  № 785 «Об утверждении требований к структуре официального сайта образовательной организации в информационно-телекоммуникационной сети</w:t>
              </w:r>
              <w:proofErr w:type="gramEnd"/>
              <w:r>
                <w:rPr>
                  <w:rStyle w:val="a8"/>
                  <w:rFonts w:ascii="Times New Roman" w:hAnsi="Times New Roman"/>
                  <w:color w:val="auto"/>
                </w:rPr>
                <w:t xml:space="preserve"> «</w:t>
              </w:r>
              <w:proofErr w:type="gramStart"/>
              <w:r>
                <w:rPr>
                  <w:rStyle w:val="a8"/>
                  <w:rFonts w:ascii="Times New Roman" w:hAnsi="Times New Roman"/>
                  <w:color w:val="auto"/>
                </w:rPr>
                <w:t>Интернет» и формату представления на нем информации</w:t>
              </w:r>
            </w:hyperlink>
            <w:r>
              <w:rPr>
                <w:rFonts w:ascii="Times New Roman" w:hAnsi="Times New Roman"/>
                <w:b/>
              </w:rPr>
              <w:t xml:space="preserve"> (</w:t>
            </w:r>
            <w:r>
              <w:rPr>
                <w:rFonts w:ascii="Times New Roman" w:hAnsi="Times New Roman"/>
              </w:rPr>
              <w:t xml:space="preserve">Устав ОУ, лицензия на осуществление образовательной деятельности, свидетельство о государственной аккредитации, основные образовательные программы, реализуемые образовательной организацией, отчет о результатах </w:t>
            </w:r>
            <w:proofErr w:type="spellStart"/>
            <w:r>
              <w:rPr>
                <w:rFonts w:ascii="Times New Roman" w:hAnsi="Times New Roman"/>
              </w:rPr>
              <w:t>самообследования</w:t>
            </w:r>
            <w:proofErr w:type="spellEnd"/>
            <w:r>
              <w:rPr>
                <w:rFonts w:ascii="Times New Roman" w:hAnsi="Times New Roman"/>
              </w:rPr>
              <w:t>, другие документы, регламентирующие организацию образовательного процесса.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773B" w:rsidRDefault="0016773B">
            <w:pPr>
              <w:pStyle w:val="a5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мере изменения информации</w:t>
            </w:r>
          </w:p>
        </w:tc>
      </w:tr>
      <w:tr w:rsidR="0093470A" w:rsidRPr="00E1374C" w:rsidTr="00DB0756">
        <w:trPr>
          <w:trHeight w:val="744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70A" w:rsidRPr="00557DB3" w:rsidRDefault="0093470A" w:rsidP="00DB07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>Размещение информации на общероссийском официальном сайте в сети «Интернет»</w:t>
            </w:r>
          </w:p>
          <w:p w:rsidR="0093470A" w:rsidRPr="00557DB3" w:rsidRDefault="0093470A" w:rsidP="00DB07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 xml:space="preserve">для размещения информации </w:t>
            </w:r>
          </w:p>
          <w:p w:rsidR="0093470A" w:rsidRPr="00557DB3" w:rsidRDefault="0093470A" w:rsidP="00DB07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 xml:space="preserve">о государственных (муниципальных) </w:t>
            </w:r>
          </w:p>
          <w:p w:rsidR="0093470A" w:rsidRPr="00557DB3" w:rsidRDefault="0093470A" w:rsidP="00DB07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57DB3">
              <w:rPr>
                <w:rFonts w:ascii="Times New Roman" w:hAnsi="Times New Roman" w:cs="Times New Roman"/>
                <w:lang w:eastAsia="ru-RU"/>
              </w:rPr>
              <w:t>учреждениях</w:t>
            </w:r>
            <w:proofErr w:type="gramEnd"/>
            <w:r w:rsidRPr="00557DB3">
              <w:rPr>
                <w:rFonts w:ascii="Times New Roman" w:hAnsi="Times New Roman" w:cs="Times New Roman"/>
                <w:lang w:eastAsia="ru-RU"/>
              </w:rPr>
              <w:t xml:space="preserve"> www.bus.gov.ru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A" w:rsidRPr="00557DB3" w:rsidRDefault="0093470A" w:rsidP="00DB075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>документы в соответствии с приказом Министерства  Финансов Российской Федерации от 21.07.2011 № 86н 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470A" w:rsidRPr="00557DB3" w:rsidRDefault="0093470A" w:rsidP="00DB075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 xml:space="preserve">не позднее пяти рабочих дней, </w:t>
            </w:r>
          </w:p>
          <w:p w:rsidR="0093470A" w:rsidRPr="00557DB3" w:rsidRDefault="0093470A" w:rsidP="00DB075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557DB3">
              <w:rPr>
                <w:rFonts w:ascii="Times New Roman" w:hAnsi="Times New Roman" w:cs="Times New Roman"/>
                <w:lang w:eastAsia="ru-RU"/>
              </w:rPr>
              <w:t>следующих</w:t>
            </w:r>
            <w:proofErr w:type="gramEnd"/>
            <w:r w:rsidRPr="00557DB3">
              <w:rPr>
                <w:rFonts w:ascii="Times New Roman" w:hAnsi="Times New Roman" w:cs="Times New Roman"/>
                <w:lang w:eastAsia="ru-RU"/>
              </w:rPr>
              <w:t xml:space="preserve"> за днем принятия </w:t>
            </w:r>
          </w:p>
          <w:p w:rsidR="0093470A" w:rsidRPr="00557DB3" w:rsidRDefault="0093470A" w:rsidP="00DB075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 xml:space="preserve">документов или внесения </w:t>
            </w:r>
          </w:p>
          <w:p w:rsidR="0093470A" w:rsidRPr="00557DB3" w:rsidRDefault="0093470A" w:rsidP="00DB075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57DB3">
              <w:rPr>
                <w:rFonts w:ascii="Times New Roman" w:hAnsi="Times New Roman" w:cs="Times New Roman"/>
                <w:lang w:eastAsia="ru-RU"/>
              </w:rPr>
              <w:t>изменений в документы</w:t>
            </w:r>
          </w:p>
        </w:tc>
      </w:tr>
      <w:tr w:rsidR="0093470A" w:rsidRPr="00E1374C" w:rsidTr="00DB0756">
        <w:trPr>
          <w:trHeight w:val="744"/>
        </w:trPr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70A" w:rsidRPr="00557DB3" w:rsidRDefault="0093470A" w:rsidP="00DB0756">
            <w:pPr>
              <w:pStyle w:val="a5"/>
              <w:rPr>
                <w:sz w:val="22"/>
                <w:szCs w:val="22"/>
              </w:rPr>
            </w:pPr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Письменное информирование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A" w:rsidRPr="00557DB3" w:rsidRDefault="0093470A" w:rsidP="00DB075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57DB3">
              <w:rPr>
                <w:rFonts w:ascii="Times New Roman" w:hAnsi="Times New Roman" w:cs="Times New Roman"/>
                <w:sz w:val="22"/>
                <w:szCs w:val="22"/>
              </w:rPr>
              <w:t xml:space="preserve">Индивидуальное письменное информирование при обращении граждан путем почтовых оправлений, в </w:t>
            </w:r>
            <w:proofErr w:type="spellStart"/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. по электронной почте.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470A" w:rsidRPr="00557DB3" w:rsidRDefault="0093470A" w:rsidP="00DB075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По мере обращения</w:t>
            </w:r>
          </w:p>
        </w:tc>
      </w:tr>
      <w:tr w:rsidR="0093470A" w:rsidRPr="00E1374C" w:rsidTr="00DB0756"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470A" w:rsidRPr="00557DB3" w:rsidRDefault="0093470A" w:rsidP="00DB075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Устное информирование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A" w:rsidRPr="00557DB3" w:rsidRDefault="0093470A" w:rsidP="00DB075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Предоставление устной информации должностными лицами  организации при личных обращениях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3470A" w:rsidRPr="00557DB3" w:rsidRDefault="0093470A" w:rsidP="00DB075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 w:rsidRPr="00557DB3">
              <w:rPr>
                <w:rFonts w:ascii="Times New Roman" w:hAnsi="Times New Roman" w:cs="Times New Roman"/>
                <w:sz w:val="22"/>
                <w:szCs w:val="22"/>
              </w:rPr>
              <w:t>По мере обращения</w:t>
            </w:r>
          </w:p>
        </w:tc>
      </w:tr>
    </w:tbl>
    <w:p w:rsidR="0093470A" w:rsidRPr="00E1374C" w:rsidRDefault="0093470A" w:rsidP="0093470A">
      <w:pPr>
        <w:rPr>
          <w:rFonts w:ascii="Times New Roman" w:hAnsi="Times New Roman" w:cs="Times New Roman"/>
          <w:color w:val="000000" w:themeColor="text1"/>
        </w:rPr>
      </w:pPr>
    </w:p>
    <w:p w:rsidR="00C853DA" w:rsidRPr="00E1374C" w:rsidRDefault="00C853DA" w:rsidP="00C853DA">
      <w:pPr>
        <w:pStyle w:val="1"/>
        <w:rPr>
          <w:rFonts w:ascii="Times New Roman" w:hAnsi="Times New Roman" w:cs="Times New Roman"/>
          <w:color w:val="000000" w:themeColor="text1"/>
        </w:rPr>
      </w:pPr>
      <w:r w:rsidRPr="00E1374C">
        <w:rPr>
          <w:rFonts w:ascii="Times New Roman" w:hAnsi="Times New Roman" w:cs="Times New Roman"/>
          <w:color w:val="000000" w:themeColor="text1"/>
        </w:rPr>
        <w:t>Часть II. Сведения о выполняемых работах(3)</w:t>
      </w:r>
      <w:r w:rsidRPr="00E1374C">
        <w:rPr>
          <w:rFonts w:ascii="Times New Roman" w:hAnsi="Times New Roman" w:cs="Times New Roman"/>
          <w:color w:val="000000" w:themeColor="text1"/>
        </w:rPr>
        <w:br/>
        <w:t>Раздел ______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95"/>
        <w:gridCol w:w="6036"/>
        <w:gridCol w:w="3261"/>
        <w:gridCol w:w="1718"/>
      </w:tblGrid>
      <w:tr w:rsidR="00C853DA" w:rsidRPr="00E1374C" w:rsidTr="00B6712E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53DA" w:rsidRPr="00E1374C" w:rsidRDefault="00C853DA" w:rsidP="00B671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bookmarkStart w:id="14" w:name="sub_128"/>
            <w:bookmarkEnd w:id="13"/>
            <w:r w:rsidRPr="00E1374C">
              <w:rPr>
                <w:rFonts w:ascii="Times New Roman" w:hAnsi="Times New Roman" w:cs="Times New Roman"/>
                <w:color w:val="000000" w:themeColor="text1"/>
              </w:rPr>
              <w:t>1. Наименование работы</w:t>
            </w:r>
            <w:bookmarkEnd w:id="14"/>
          </w:p>
        </w:tc>
        <w:tc>
          <w:tcPr>
            <w:tcW w:w="60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3DA" w:rsidRPr="00E1374C" w:rsidRDefault="00C853DA" w:rsidP="00B6712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3DA" w:rsidRPr="00E1374C" w:rsidRDefault="00C853DA" w:rsidP="00B6712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proofErr w:type="gramStart"/>
            <w:r w:rsidRPr="00E1374C">
              <w:rPr>
                <w:rFonts w:ascii="Times New Roman" w:hAnsi="Times New Roman" w:cs="Times New Roman"/>
                <w:color w:val="000000" w:themeColor="text1"/>
              </w:rPr>
              <w:t>общероссийскому</w:t>
            </w:r>
            <w:proofErr w:type="gramEnd"/>
          </w:p>
          <w:p w:rsidR="00C853DA" w:rsidRPr="00E1374C" w:rsidRDefault="00C853DA" w:rsidP="00B6712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базовому перечню или</w:t>
            </w:r>
          </w:p>
          <w:p w:rsidR="00C853DA" w:rsidRPr="00E1374C" w:rsidRDefault="00C853DA" w:rsidP="00B6712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федеральному перечню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53DA" w:rsidRPr="00E1374C" w:rsidRDefault="00C853DA" w:rsidP="00B6712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3DA" w:rsidRPr="00E1374C" w:rsidTr="00B6712E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C853DA" w:rsidRPr="00E1374C" w:rsidRDefault="00C853DA" w:rsidP="00B6712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3DA" w:rsidRPr="00E1374C" w:rsidRDefault="00C853DA" w:rsidP="00B6712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853DA" w:rsidRPr="00E1374C" w:rsidRDefault="00C853DA" w:rsidP="00B6712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853DA" w:rsidRPr="00E1374C" w:rsidRDefault="00C853DA" w:rsidP="00B6712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3DA" w:rsidRPr="00E1374C" w:rsidTr="00B6712E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C853DA" w:rsidRPr="00E1374C" w:rsidRDefault="00C853DA" w:rsidP="00B6712E">
            <w:pPr>
              <w:pStyle w:val="a6"/>
              <w:rPr>
                <w:rFonts w:ascii="Times New Roman" w:hAnsi="Times New Roman" w:cs="Times New Roman"/>
                <w:color w:val="000000" w:themeColor="text1"/>
              </w:rPr>
            </w:pPr>
            <w:bookmarkStart w:id="15" w:name="sub_129"/>
            <w:r w:rsidRPr="00E1374C">
              <w:rPr>
                <w:rFonts w:ascii="Times New Roman" w:hAnsi="Times New Roman" w:cs="Times New Roman"/>
                <w:color w:val="000000" w:themeColor="text1"/>
              </w:rPr>
              <w:t>2. Категории потребителей работы</w:t>
            </w:r>
            <w:bookmarkEnd w:id="15"/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3DA" w:rsidRPr="00E1374C" w:rsidRDefault="00C853DA" w:rsidP="00B6712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853DA" w:rsidRPr="00E1374C" w:rsidRDefault="00C853DA" w:rsidP="00B6712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C853DA" w:rsidRPr="00E1374C" w:rsidRDefault="00C853DA" w:rsidP="00B6712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3DA" w:rsidRPr="00E1374C" w:rsidTr="00B6712E">
        <w:tc>
          <w:tcPr>
            <w:tcW w:w="4295" w:type="dxa"/>
            <w:tcBorders>
              <w:top w:val="nil"/>
              <w:left w:val="nil"/>
              <w:bottom w:val="nil"/>
              <w:right w:val="nil"/>
            </w:tcBorders>
          </w:tcPr>
          <w:p w:rsidR="00C853DA" w:rsidRPr="00E1374C" w:rsidRDefault="00C853DA" w:rsidP="00B6712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853DA" w:rsidRPr="00E1374C" w:rsidRDefault="00C853DA" w:rsidP="00B6712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853DA" w:rsidRPr="00E1374C" w:rsidRDefault="00C853DA" w:rsidP="00B6712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</w:tcPr>
          <w:p w:rsidR="00C853DA" w:rsidRPr="00E1374C" w:rsidRDefault="00C853DA" w:rsidP="00B6712E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853DA" w:rsidRPr="00E1374C" w:rsidRDefault="00C853DA" w:rsidP="00B671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853DA" w:rsidRPr="00E1374C" w:rsidRDefault="00C853DA" w:rsidP="00B671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16" w:name="sub_130"/>
      <w:r w:rsidRPr="00E1374C">
        <w:rPr>
          <w:rFonts w:ascii="Times New Roman" w:hAnsi="Times New Roman" w:cs="Times New Roman"/>
          <w:color w:val="000000" w:themeColor="text1"/>
        </w:rPr>
        <w:t>3. Показатели, характеризующие объем и (или) качество работы</w:t>
      </w:r>
    </w:p>
    <w:p w:rsidR="00C853DA" w:rsidRPr="00E1374C" w:rsidRDefault="00C853DA" w:rsidP="00B671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17" w:name="sub_131"/>
      <w:bookmarkEnd w:id="16"/>
      <w:r w:rsidRPr="00E1374C">
        <w:rPr>
          <w:rFonts w:ascii="Times New Roman" w:hAnsi="Times New Roman" w:cs="Times New Roman"/>
          <w:color w:val="000000" w:themeColor="text1"/>
        </w:rPr>
        <w:t>3.1. Показатели, характеризующие качество работы</w:t>
      </w:r>
      <w:hyperlink w:anchor="sub_115" w:history="1">
        <w:r w:rsidRPr="00E1374C">
          <w:rPr>
            <w:rStyle w:val="a3"/>
            <w:rFonts w:ascii="Times New Roman" w:hAnsi="Times New Roman"/>
            <w:color w:val="000000" w:themeColor="text1"/>
          </w:rPr>
          <w:t>(4)</w:t>
        </w:r>
      </w:hyperlink>
    </w:p>
    <w:bookmarkEnd w:id="17"/>
    <w:p w:rsidR="00C853DA" w:rsidRPr="00E1374C" w:rsidRDefault="00C853DA" w:rsidP="00B6712E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1587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012"/>
        <w:gridCol w:w="1134"/>
        <w:gridCol w:w="992"/>
        <w:gridCol w:w="850"/>
        <w:gridCol w:w="992"/>
        <w:gridCol w:w="1134"/>
        <w:gridCol w:w="992"/>
        <w:gridCol w:w="871"/>
        <w:gridCol w:w="1114"/>
        <w:gridCol w:w="992"/>
        <w:gridCol w:w="1134"/>
        <w:gridCol w:w="992"/>
        <w:gridCol w:w="2128"/>
      </w:tblGrid>
      <w:tr w:rsidR="00C853DA" w:rsidRPr="00E1374C" w:rsidTr="00865A42">
        <w:tc>
          <w:tcPr>
            <w:tcW w:w="15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53DA" w:rsidRPr="00E1374C" w:rsidRDefault="00C853DA" w:rsidP="00B6712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Уникальный номер реестровой записи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3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B6712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B6712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B6712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 качества работы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B6712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Значение показателя качества работы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3DA" w:rsidRPr="00E1374C" w:rsidRDefault="00C853DA" w:rsidP="00B6712E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Допустимые (возможные) отклонения от установленных показателей качества работы</w:t>
            </w:r>
            <w:hyperlink w:anchor="sub_118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(7)</w:t>
              </w:r>
            </w:hyperlink>
          </w:p>
        </w:tc>
      </w:tr>
      <w:tr w:rsidR="00C853DA" w:rsidRPr="00E1374C" w:rsidTr="00865A42">
        <w:tc>
          <w:tcPr>
            <w:tcW w:w="15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показателя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20__ год</w:t>
            </w:r>
          </w:p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(очередной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20__ год</w:t>
            </w:r>
          </w:p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(1-й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20__ год</w:t>
            </w:r>
          </w:p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18" w:name="sub_13201"/>
            <w:r w:rsidRPr="00E1374C">
              <w:rPr>
                <w:rFonts w:ascii="Times New Roman" w:hAnsi="Times New Roman" w:cs="Times New Roman"/>
                <w:color w:val="000000" w:themeColor="text1"/>
              </w:rPr>
              <w:t>в процентах</w:t>
            </w:r>
            <w:bookmarkEnd w:id="18"/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в абсолютных показателях</w:t>
            </w:r>
          </w:p>
        </w:tc>
      </w:tr>
      <w:tr w:rsidR="00C853DA" w:rsidRPr="00E1374C" w:rsidTr="00865A42">
        <w:tc>
          <w:tcPr>
            <w:tcW w:w="15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44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ОКЕИ</w:t>
              </w:r>
            </w:hyperlink>
            <w:hyperlink w:anchor="sub_117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(6)</w:t>
              </w:r>
            </w:hyperlink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3DA" w:rsidRPr="00E1374C" w:rsidTr="00865A42"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</w:tr>
      <w:tr w:rsidR="00C853DA" w:rsidRPr="00E1374C" w:rsidTr="00865A42"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53DA" w:rsidRPr="00E1374C" w:rsidRDefault="00A31939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3DA" w:rsidRPr="00E1374C" w:rsidTr="00865A42"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3DA" w:rsidRPr="00E1374C" w:rsidTr="00865A42"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853DA" w:rsidRPr="00E1374C" w:rsidRDefault="00C853DA" w:rsidP="00C853DA">
      <w:pPr>
        <w:rPr>
          <w:rFonts w:ascii="Times New Roman" w:hAnsi="Times New Roman" w:cs="Times New Roman"/>
          <w:color w:val="000000" w:themeColor="text1"/>
        </w:rPr>
      </w:pPr>
      <w:bookmarkStart w:id="19" w:name="sub_132"/>
      <w:r w:rsidRPr="00E1374C">
        <w:rPr>
          <w:rFonts w:ascii="Times New Roman" w:hAnsi="Times New Roman" w:cs="Times New Roman"/>
          <w:color w:val="000000" w:themeColor="text1"/>
        </w:rPr>
        <w:t>3.2. Показатели, характеризующие объем работы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850"/>
        <w:gridCol w:w="851"/>
        <w:gridCol w:w="850"/>
        <w:gridCol w:w="863"/>
        <w:gridCol w:w="850"/>
        <w:gridCol w:w="708"/>
        <w:gridCol w:w="839"/>
        <w:gridCol w:w="850"/>
        <w:gridCol w:w="851"/>
        <w:gridCol w:w="851"/>
        <w:gridCol w:w="850"/>
        <w:gridCol w:w="993"/>
        <w:gridCol w:w="850"/>
        <w:gridCol w:w="992"/>
      </w:tblGrid>
      <w:tr w:rsidR="00C853DA" w:rsidRPr="00E1374C" w:rsidTr="00865A42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bookmarkEnd w:id="19"/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Уникальный номер реестровой записи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tabs>
                <w:tab w:val="left" w:pos="1515"/>
                <w:tab w:val="left" w:pos="1965"/>
              </w:tabs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Показатель объема работы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Значение показателя качества работы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Размер платы (цена, тариф)(8)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Допустимые (возможные) отклонения от установленных показателей качества работы</w:t>
            </w:r>
            <w:hyperlink w:anchor="sub_118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(7)</w:t>
              </w:r>
            </w:hyperlink>
          </w:p>
        </w:tc>
      </w:tr>
      <w:tr w:rsidR="00C853DA" w:rsidRPr="00E1374C" w:rsidTr="00865A42">
        <w:tc>
          <w:tcPr>
            <w:tcW w:w="70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ind w:hanging="361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_______</w:t>
            </w:r>
          </w:p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(наименование показателя)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наименование показателя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единица измерения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описание работы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20__ год</w:t>
            </w:r>
          </w:p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20__ год</w:t>
            </w:r>
          </w:p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(2-й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20__ год 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20__ год</w:t>
            </w:r>
          </w:p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20__ год</w:t>
            </w:r>
          </w:p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(2-й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bookmarkStart w:id="20" w:name="sub_13202"/>
            <w:r w:rsidRPr="00E1374C">
              <w:rPr>
                <w:rFonts w:ascii="Times New Roman" w:hAnsi="Times New Roman" w:cs="Times New Roman"/>
                <w:color w:val="000000" w:themeColor="text1"/>
              </w:rPr>
              <w:t>в процентах</w:t>
            </w:r>
            <w:bookmarkEnd w:id="20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в абсолютных показателях</w:t>
            </w:r>
          </w:p>
        </w:tc>
      </w:tr>
      <w:tr w:rsidR="00C853DA" w:rsidRPr="00E1374C" w:rsidTr="00865A42"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наименование </w:t>
            </w:r>
            <w:hyperlink w:anchor="sub_116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(5)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код по </w:t>
            </w:r>
            <w:hyperlink r:id="rId45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ОКЕИ</w:t>
              </w:r>
            </w:hyperlink>
            <w:r w:rsidRPr="00E1374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w:anchor="sub_117" w:history="1">
              <w:r w:rsidRPr="00E1374C">
                <w:rPr>
                  <w:rStyle w:val="a3"/>
                  <w:rFonts w:ascii="Times New Roman" w:hAnsi="Times New Roman"/>
                  <w:color w:val="000000" w:themeColor="text1"/>
                </w:rPr>
                <w:t>(6)</w:t>
              </w:r>
            </w:hyperlink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3DA" w:rsidRPr="00E1374C" w:rsidTr="00865A42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3DA" w:rsidRPr="00E1374C" w:rsidRDefault="00C853DA" w:rsidP="00865A42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1374C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C853DA" w:rsidRPr="00E1374C" w:rsidTr="00865A42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3DA" w:rsidRPr="00E1374C" w:rsidTr="00865A42"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853DA" w:rsidRPr="00E1374C" w:rsidTr="00865A42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853DA" w:rsidRPr="00E1374C" w:rsidRDefault="00C853DA" w:rsidP="00865A42">
            <w:pPr>
              <w:pStyle w:val="a5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C853DA" w:rsidRPr="00E1374C" w:rsidRDefault="00C853DA" w:rsidP="00C853DA">
      <w:pPr>
        <w:rPr>
          <w:rFonts w:ascii="Times New Roman" w:hAnsi="Times New Roman" w:cs="Times New Roman"/>
          <w:color w:val="000000" w:themeColor="text1"/>
        </w:rPr>
      </w:pPr>
    </w:p>
    <w:p w:rsidR="00C853DA" w:rsidRPr="00676240" w:rsidRDefault="00C853DA" w:rsidP="00C853DA">
      <w:pPr>
        <w:pStyle w:val="1"/>
        <w:rPr>
          <w:rFonts w:ascii="Times New Roman" w:hAnsi="Times New Roman" w:cs="Times New Roman"/>
          <w:color w:val="000000" w:themeColor="text1"/>
        </w:rPr>
      </w:pPr>
      <w:bookmarkStart w:id="21" w:name="sub_133"/>
      <w:r w:rsidRPr="00676240">
        <w:rPr>
          <w:rFonts w:ascii="Times New Roman" w:hAnsi="Times New Roman" w:cs="Times New Roman"/>
          <w:color w:val="000000" w:themeColor="text1"/>
        </w:rPr>
        <w:t>Часть III. Прочие сведения о муниципальном задании</w:t>
      </w:r>
      <w:hyperlink w:anchor="sub_999" w:history="1">
        <w:r w:rsidRPr="00676240">
          <w:rPr>
            <w:rStyle w:val="a3"/>
            <w:rFonts w:ascii="Times New Roman" w:hAnsi="Times New Roman" w:cs="Times New Roman"/>
            <w:b w:val="0"/>
            <w:bCs w:val="0"/>
            <w:color w:val="000000" w:themeColor="text1"/>
          </w:rPr>
          <w:t>(9)</w:t>
        </w:r>
      </w:hyperlink>
    </w:p>
    <w:p w:rsidR="00E23C1A" w:rsidRPr="00676240" w:rsidRDefault="00E23C1A" w:rsidP="00E23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12"/>
      <w:bookmarkEnd w:id="21"/>
      <w:r w:rsidRPr="00676240">
        <w:rPr>
          <w:rFonts w:ascii="Times New Roman" w:hAnsi="Times New Roman" w:cs="Times New Roman"/>
          <w:sz w:val="24"/>
          <w:szCs w:val="24"/>
        </w:rPr>
        <w:t>1.Основания для досрочного прекращения выполнения муниципального задания:</w:t>
      </w:r>
    </w:p>
    <w:p w:rsidR="00E23C1A" w:rsidRPr="00676240" w:rsidRDefault="00E23C1A" w:rsidP="00E2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240">
        <w:rPr>
          <w:rFonts w:ascii="Times New Roman" w:hAnsi="Times New Roman" w:cs="Times New Roman"/>
          <w:sz w:val="24"/>
          <w:szCs w:val="24"/>
        </w:rPr>
        <w:t>Ликвидация  образовательной организации.</w:t>
      </w:r>
    </w:p>
    <w:p w:rsidR="00E23C1A" w:rsidRPr="00676240" w:rsidRDefault="00E23C1A" w:rsidP="00E2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240">
        <w:rPr>
          <w:rFonts w:ascii="Times New Roman" w:hAnsi="Times New Roman" w:cs="Times New Roman"/>
          <w:sz w:val="24"/>
          <w:szCs w:val="24"/>
        </w:rPr>
        <w:t>Реорганизация образовательной организации.</w:t>
      </w:r>
    </w:p>
    <w:p w:rsidR="00E23C1A" w:rsidRPr="00676240" w:rsidRDefault="00E23C1A" w:rsidP="00E2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240">
        <w:rPr>
          <w:rFonts w:ascii="Times New Roman" w:hAnsi="Times New Roman" w:cs="Times New Roman"/>
          <w:sz w:val="24"/>
          <w:szCs w:val="24"/>
        </w:rPr>
        <w:t>2. Иная информация, необходимая для выполнения (</w:t>
      </w:r>
      <w:proofErr w:type="gramStart"/>
      <w:r w:rsidRPr="0067624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76240">
        <w:rPr>
          <w:rFonts w:ascii="Times New Roman" w:hAnsi="Times New Roman" w:cs="Times New Roman"/>
          <w:sz w:val="24"/>
          <w:szCs w:val="24"/>
        </w:rPr>
        <w:t xml:space="preserve"> выполнением) муниципального задания: нет</w:t>
      </w:r>
      <w:r w:rsidR="00A31939" w:rsidRPr="00676240">
        <w:rPr>
          <w:rFonts w:ascii="Times New Roman" w:hAnsi="Times New Roman" w:cs="Times New Roman"/>
          <w:sz w:val="24"/>
          <w:szCs w:val="24"/>
        </w:rPr>
        <w:t>.</w:t>
      </w:r>
    </w:p>
    <w:p w:rsidR="0093470A" w:rsidRDefault="00E23C1A" w:rsidP="00E2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240">
        <w:rPr>
          <w:rFonts w:ascii="Times New Roman" w:hAnsi="Times New Roman" w:cs="Times New Roman"/>
          <w:sz w:val="24"/>
          <w:szCs w:val="24"/>
        </w:rPr>
        <w:t xml:space="preserve">3. Порядок </w:t>
      </w:r>
      <w:proofErr w:type="gramStart"/>
      <w:r w:rsidRPr="00676240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76240">
        <w:rPr>
          <w:rFonts w:ascii="Times New Roman" w:hAnsi="Times New Roman" w:cs="Times New Roman"/>
          <w:sz w:val="24"/>
          <w:szCs w:val="24"/>
        </w:rPr>
        <w:t xml:space="preserve">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820"/>
        <w:gridCol w:w="4961"/>
      </w:tblGrid>
      <w:tr w:rsidR="0093470A" w:rsidRPr="0093470A" w:rsidTr="00DB0756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A" w:rsidRPr="0093470A" w:rsidRDefault="0093470A" w:rsidP="0093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A" w:rsidRPr="0093470A" w:rsidRDefault="0093470A" w:rsidP="0093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0A" w:rsidRPr="0093470A" w:rsidRDefault="0093470A" w:rsidP="0093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местного самоуправления Янтиковского района, осуществляющие </w:t>
            </w:r>
            <w:proofErr w:type="gramStart"/>
            <w:r w:rsidRPr="0093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93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выполнением муниципального задания</w:t>
            </w:r>
          </w:p>
        </w:tc>
      </w:tr>
      <w:tr w:rsidR="0093470A" w:rsidRPr="0093470A" w:rsidTr="00DB0756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A" w:rsidRPr="0093470A" w:rsidRDefault="0093470A" w:rsidP="0093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A" w:rsidRPr="0093470A" w:rsidRDefault="0093470A" w:rsidP="0093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0A" w:rsidRPr="0093470A" w:rsidRDefault="0093470A" w:rsidP="0093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3470A" w:rsidRPr="0093470A" w:rsidTr="00DB0756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A" w:rsidRPr="0093470A" w:rsidRDefault="0093470A" w:rsidP="0093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Наблюдательный совет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A" w:rsidRPr="0093470A" w:rsidRDefault="0093470A" w:rsidP="0093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0A" w:rsidRPr="0093470A" w:rsidRDefault="0093470A" w:rsidP="0093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</w:t>
            </w:r>
            <w:proofErr w:type="gramStart"/>
            <w:r w:rsidRPr="0093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93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Администрация Янтиковского района</w:t>
            </w:r>
          </w:p>
        </w:tc>
      </w:tr>
      <w:tr w:rsidR="0093470A" w:rsidRPr="0093470A" w:rsidTr="00DB0756"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A" w:rsidRPr="0093470A" w:rsidRDefault="0093470A" w:rsidP="0093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Отчеты о выполнении планов деятельности учреждения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0A" w:rsidRPr="0093470A" w:rsidRDefault="0093470A" w:rsidP="0093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Ежемесячно, ежеквартально, ежегодно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0A" w:rsidRPr="0093470A" w:rsidRDefault="0093470A" w:rsidP="0093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7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физической культуры и спорта Чувашской Республики; Администрация Янтиковского района Чувашской Республики; Финансовый отдел администрации Янтиковского района</w:t>
            </w:r>
          </w:p>
        </w:tc>
      </w:tr>
    </w:tbl>
    <w:p w:rsidR="0093470A" w:rsidRPr="0093470A" w:rsidRDefault="0093470A" w:rsidP="0093470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C1A" w:rsidRPr="00676240" w:rsidRDefault="00E23C1A" w:rsidP="00E2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240"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</w:t>
      </w:r>
    </w:p>
    <w:p w:rsidR="00E23C1A" w:rsidRPr="00676240" w:rsidRDefault="00E23C1A" w:rsidP="00E2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240">
        <w:rPr>
          <w:rFonts w:ascii="Times New Roman" w:hAnsi="Times New Roman" w:cs="Times New Roman"/>
          <w:sz w:val="24"/>
          <w:szCs w:val="24"/>
        </w:rPr>
        <w:t xml:space="preserve">Ежегодное предоставление отчета по форме, утвержденной администрацией Янтиковского района. </w:t>
      </w:r>
    </w:p>
    <w:p w:rsidR="00E23C1A" w:rsidRPr="00676240" w:rsidRDefault="00E23C1A" w:rsidP="00E2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240">
        <w:rPr>
          <w:rFonts w:ascii="Times New Roman" w:hAnsi="Times New Roman" w:cs="Times New Roman"/>
          <w:sz w:val="24"/>
          <w:szCs w:val="24"/>
        </w:rPr>
        <w:t>4.1.  Периодичность представления отчетов о выполнении муниципального задания:1 раз в год</w:t>
      </w:r>
    </w:p>
    <w:p w:rsidR="00E23C1A" w:rsidRPr="00676240" w:rsidRDefault="00E23C1A" w:rsidP="00E2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240">
        <w:rPr>
          <w:rFonts w:ascii="Times New Roman" w:hAnsi="Times New Roman" w:cs="Times New Roman"/>
          <w:sz w:val="24"/>
          <w:szCs w:val="24"/>
        </w:rPr>
        <w:t>4.2. Сроки представления отчетов о выполнении муниципального задания: ежегодно до 01 февраля, следующего за отчетным</w:t>
      </w:r>
      <w:r w:rsidR="00A31939" w:rsidRPr="00676240">
        <w:rPr>
          <w:rFonts w:ascii="Times New Roman" w:hAnsi="Times New Roman" w:cs="Times New Roman"/>
          <w:sz w:val="24"/>
          <w:szCs w:val="24"/>
        </w:rPr>
        <w:t xml:space="preserve"> периодом</w:t>
      </w:r>
      <w:r w:rsidRPr="00676240">
        <w:rPr>
          <w:rFonts w:ascii="Times New Roman" w:hAnsi="Times New Roman" w:cs="Times New Roman"/>
          <w:sz w:val="24"/>
          <w:szCs w:val="24"/>
        </w:rPr>
        <w:t>.</w:t>
      </w:r>
    </w:p>
    <w:p w:rsidR="00A31939" w:rsidRPr="00676240" w:rsidRDefault="00A31939" w:rsidP="00E2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240">
        <w:rPr>
          <w:rFonts w:ascii="Times New Roman" w:hAnsi="Times New Roman" w:cs="Times New Roman"/>
          <w:sz w:val="24"/>
          <w:szCs w:val="24"/>
        </w:rPr>
        <w:t>4.2.1. Сроки предоставления предварительного отчета о выполнении муниципального задания: не устанавливаются.</w:t>
      </w:r>
    </w:p>
    <w:p w:rsidR="00E23C1A" w:rsidRPr="00676240" w:rsidRDefault="00E23C1A" w:rsidP="00E23C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6240">
        <w:rPr>
          <w:rFonts w:ascii="Times New Roman" w:hAnsi="Times New Roman" w:cs="Times New Roman"/>
          <w:sz w:val="24"/>
          <w:szCs w:val="24"/>
        </w:rPr>
        <w:t>4.3. Иные требования к отчетности о выполнении муниципального задания: не</w:t>
      </w:r>
      <w:r w:rsidR="00A31939" w:rsidRPr="00676240">
        <w:rPr>
          <w:rFonts w:ascii="Times New Roman" w:hAnsi="Times New Roman" w:cs="Times New Roman"/>
          <w:sz w:val="24"/>
          <w:szCs w:val="24"/>
        </w:rPr>
        <w:t xml:space="preserve"> устанавливаются</w:t>
      </w:r>
      <w:r w:rsidRPr="006762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3C1A" w:rsidRPr="00676240" w:rsidRDefault="00E23C1A" w:rsidP="00E23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240">
        <w:rPr>
          <w:rFonts w:ascii="Times New Roman" w:hAnsi="Times New Roman" w:cs="Times New Roman"/>
          <w:sz w:val="24"/>
          <w:szCs w:val="24"/>
        </w:rPr>
        <w:t xml:space="preserve">5. Иные показатели, связанные с выполнением муниципального задания: </w:t>
      </w:r>
      <w:r w:rsidR="00A31939" w:rsidRPr="00676240">
        <w:rPr>
          <w:rFonts w:ascii="Times New Roman" w:hAnsi="Times New Roman" w:cs="Times New Roman"/>
          <w:sz w:val="24"/>
          <w:szCs w:val="24"/>
        </w:rPr>
        <w:t>не устанавливаются</w:t>
      </w:r>
      <w:r w:rsidRPr="00676240">
        <w:rPr>
          <w:rFonts w:ascii="Times New Roman" w:hAnsi="Times New Roman" w:cs="Times New Roman"/>
          <w:sz w:val="24"/>
          <w:szCs w:val="24"/>
        </w:rPr>
        <w:t xml:space="preserve">.(10) </w:t>
      </w:r>
    </w:p>
    <w:p w:rsidR="00E23C1A" w:rsidRDefault="00E23C1A" w:rsidP="00E23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1A" w:rsidRDefault="00E23C1A" w:rsidP="00E23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1A" w:rsidRDefault="00E23C1A" w:rsidP="00E23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C1A" w:rsidRDefault="00E23C1A" w:rsidP="00E23C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3C1A" w:rsidRDefault="00E23C1A" w:rsidP="00E23C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3C1A" w:rsidRDefault="00E23C1A" w:rsidP="00E23C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3C1A" w:rsidRDefault="00E23C1A" w:rsidP="00E23C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3C1A" w:rsidRDefault="00E23C1A" w:rsidP="00E23C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3C1A" w:rsidRDefault="00E23C1A" w:rsidP="00E23C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22"/>
    <w:p w:rsidR="00170780" w:rsidRDefault="00170780"/>
    <w:sectPr w:rsidR="00170780" w:rsidSect="00C34CC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6769B"/>
    <w:multiLevelType w:val="hybridMultilevel"/>
    <w:tmpl w:val="B59EEB26"/>
    <w:lvl w:ilvl="0" w:tplc="BC4E91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3DA"/>
    <w:rsid w:val="00052D33"/>
    <w:rsid w:val="00087847"/>
    <w:rsid w:val="000D4496"/>
    <w:rsid w:val="00115EC1"/>
    <w:rsid w:val="0015515F"/>
    <w:rsid w:val="0016773B"/>
    <w:rsid w:val="00170780"/>
    <w:rsid w:val="001A0E49"/>
    <w:rsid w:val="001E026F"/>
    <w:rsid w:val="001E4FD1"/>
    <w:rsid w:val="001F067B"/>
    <w:rsid w:val="00260778"/>
    <w:rsid w:val="00277AA3"/>
    <w:rsid w:val="00334E1B"/>
    <w:rsid w:val="0033793F"/>
    <w:rsid w:val="0038673C"/>
    <w:rsid w:val="003E196F"/>
    <w:rsid w:val="00427B1C"/>
    <w:rsid w:val="004A5AC0"/>
    <w:rsid w:val="004E7022"/>
    <w:rsid w:val="00542A11"/>
    <w:rsid w:val="00557DB3"/>
    <w:rsid w:val="005850DB"/>
    <w:rsid w:val="005C540E"/>
    <w:rsid w:val="00616D8C"/>
    <w:rsid w:val="00676240"/>
    <w:rsid w:val="00682F0E"/>
    <w:rsid w:val="006B0543"/>
    <w:rsid w:val="00707B3F"/>
    <w:rsid w:val="00727868"/>
    <w:rsid w:val="008022F1"/>
    <w:rsid w:val="00832A63"/>
    <w:rsid w:val="0083771A"/>
    <w:rsid w:val="00865A42"/>
    <w:rsid w:val="008813D4"/>
    <w:rsid w:val="008E087C"/>
    <w:rsid w:val="008E358B"/>
    <w:rsid w:val="0093470A"/>
    <w:rsid w:val="009460D9"/>
    <w:rsid w:val="00A30364"/>
    <w:rsid w:val="00A31939"/>
    <w:rsid w:val="00A3585D"/>
    <w:rsid w:val="00A44AAD"/>
    <w:rsid w:val="00A62749"/>
    <w:rsid w:val="00A62D2F"/>
    <w:rsid w:val="00A90375"/>
    <w:rsid w:val="00A96205"/>
    <w:rsid w:val="00AF0A0E"/>
    <w:rsid w:val="00B31D58"/>
    <w:rsid w:val="00B46A68"/>
    <w:rsid w:val="00B63130"/>
    <w:rsid w:val="00B6712E"/>
    <w:rsid w:val="00B901BB"/>
    <w:rsid w:val="00BA7BA3"/>
    <w:rsid w:val="00C10C2D"/>
    <w:rsid w:val="00C34CC8"/>
    <w:rsid w:val="00C853DA"/>
    <w:rsid w:val="00CF057E"/>
    <w:rsid w:val="00CF228B"/>
    <w:rsid w:val="00DB0756"/>
    <w:rsid w:val="00E23C1A"/>
    <w:rsid w:val="00E67B2C"/>
    <w:rsid w:val="00E71833"/>
    <w:rsid w:val="00F1684B"/>
    <w:rsid w:val="00F507AD"/>
    <w:rsid w:val="00F87FAB"/>
    <w:rsid w:val="00F906C9"/>
    <w:rsid w:val="00FB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DA"/>
  </w:style>
  <w:style w:type="paragraph" w:styleId="1">
    <w:name w:val="heading 1"/>
    <w:basedOn w:val="a"/>
    <w:next w:val="a"/>
    <w:link w:val="10"/>
    <w:uiPriority w:val="99"/>
    <w:qFormat/>
    <w:rsid w:val="00C853D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19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0A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53D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853DA"/>
    <w:rPr>
      <w:color w:val="106BBE"/>
    </w:rPr>
  </w:style>
  <w:style w:type="character" w:customStyle="1" w:styleId="a4">
    <w:name w:val="Цветовое выделение"/>
    <w:uiPriority w:val="99"/>
    <w:rsid w:val="00C853DA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853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85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878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harChar">
    <w:name w:val="Char Char"/>
    <w:basedOn w:val="a"/>
    <w:uiPriority w:val="99"/>
    <w:rsid w:val="006B05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6B05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0A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16773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E1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3DA"/>
  </w:style>
  <w:style w:type="paragraph" w:styleId="1">
    <w:name w:val="heading 1"/>
    <w:basedOn w:val="a"/>
    <w:next w:val="a"/>
    <w:link w:val="10"/>
    <w:uiPriority w:val="99"/>
    <w:qFormat/>
    <w:rsid w:val="00C853D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E19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0A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53D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853DA"/>
    <w:rPr>
      <w:color w:val="106BBE"/>
    </w:rPr>
  </w:style>
  <w:style w:type="character" w:customStyle="1" w:styleId="a4">
    <w:name w:val="Цветовое выделение"/>
    <w:uiPriority w:val="99"/>
    <w:rsid w:val="00C853DA"/>
    <w:rPr>
      <w:b/>
      <w:color w:val="26282F"/>
    </w:rPr>
  </w:style>
  <w:style w:type="paragraph" w:customStyle="1" w:styleId="a5">
    <w:name w:val="Нормальный (таблица)"/>
    <w:basedOn w:val="a"/>
    <w:next w:val="a"/>
    <w:uiPriority w:val="99"/>
    <w:rsid w:val="00C853D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C85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878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harChar">
    <w:name w:val="Char Char"/>
    <w:basedOn w:val="a"/>
    <w:uiPriority w:val="99"/>
    <w:rsid w:val="006B054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6B05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F0A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16773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E19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1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0" TargetMode="External"/><Relationship Id="rId13" Type="http://schemas.openxmlformats.org/officeDocument/2006/relationships/hyperlink" Target="garantF1://70313268.0" TargetMode="External"/><Relationship Id="rId18" Type="http://schemas.openxmlformats.org/officeDocument/2006/relationships/hyperlink" Target="garantF1://70313268.0" TargetMode="External"/><Relationship Id="rId26" Type="http://schemas.openxmlformats.org/officeDocument/2006/relationships/hyperlink" Target="garantF1://70424884.0" TargetMode="External"/><Relationship Id="rId39" Type="http://schemas.openxmlformats.org/officeDocument/2006/relationships/hyperlink" Target="garantF1://79222.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garantF1://79222.0" TargetMode="External"/><Relationship Id="rId34" Type="http://schemas.openxmlformats.org/officeDocument/2006/relationships/hyperlink" Target="garantF1://79222.0" TargetMode="External"/><Relationship Id="rId42" Type="http://schemas.openxmlformats.org/officeDocument/2006/relationships/hyperlink" Target="garantF1://70313268.0" TargetMode="External"/><Relationship Id="rId47" Type="http://schemas.openxmlformats.org/officeDocument/2006/relationships/theme" Target="theme/theme1.xml"/><Relationship Id="rId7" Type="http://schemas.openxmlformats.org/officeDocument/2006/relationships/hyperlink" Target="garantF1://70550726.0" TargetMode="External"/><Relationship Id="rId12" Type="http://schemas.openxmlformats.org/officeDocument/2006/relationships/hyperlink" Target="garantF1://70424884.0" TargetMode="External"/><Relationship Id="rId17" Type="http://schemas.openxmlformats.org/officeDocument/2006/relationships/hyperlink" Target="garantF1://70424884.0" TargetMode="External"/><Relationship Id="rId25" Type="http://schemas.openxmlformats.org/officeDocument/2006/relationships/hyperlink" Target="garantF1://79222.0" TargetMode="External"/><Relationship Id="rId33" Type="http://schemas.openxmlformats.org/officeDocument/2006/relationships/hyperlink" Target="garantF1://70613570.0" TargetMode="External"/><Relationship Id="rId38" Type="http://schemas.openxmlformats.org/officeDocument/2006/relationships/hyperlink" Target="garantF1://70613570.0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79222.0" TargetMode="External"/><Relationship Id="rId20" Type="http://schemas.openxmlformats.org/officeDocument/2006/relationships/hyperlink" Target="garantF1://79222.0" TargetMode="External"/><Relationship Id="rId29" Type="http://schemas.openxmlformats.org/officeDocument/2006/relationships/hyperlink" Target="garantF1://79222.0" TargetMode="External"/><Relationship Id="rId41" Type="http://schemas.openxmlformats.org/officeDocument/2006/relationships/hyperlink" Target="garantF1://70424884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9139.0" TargetMode="External"/><Relationship Id="rId11" Type="http://schemas.openxmlformats.org/officeDocument/2006/relationships/hyperlink" Target="garantF1://79222.0" TargetMode="External"/><Relationship Id="rId24" Type="http://schemas.openxmlformats.org/officeDocument/2006/relationships/hyperlink" Target="garantF1://79222.0" TargetMode="External"/><Relationship Id="rId32" Type="http://schemas.openxmlformats.org/officeDocument/2006/relationships/hyperlink" Target="garantF1://70313268.0" TargetMode="External"/><Relationship Id="rId37" Type="http://schemas.openxmlformats.org/officeDocument/2006/relationships/hyperlink" Target="garantF1://70313268.0" TargetMode="External"/><Relationship Id="rId40" Type="http://schemas.openxmlformats.org/officeDocument/2006/relationships/hyperlink" Target="garantF1://79222.0" TargetMode="External"/><Relationship Id="rId45" Type="http://schemas.openxmlformats.org/officeDocument/2006/relationships/hyperlink" Target="garantF1://79222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9222.0" TargetMode="External"/><Relationship Id="rId23" Type="http://schemas.openxmlformats.org/officeDocument/2006/relationships/hyperlink" Target="garantF1://70613570.0" TargetMode="External"/><Relationship Id="rId28" Type="http://schemas.openxmlformats.org/officeDocument/2006/relationships/hyperlink" Target="garantF1://70613570.0" TargetMode="External"/><Relationship Id="rId36" Type="http://schemas.openxmlformats.org/officeDocument/2006/relationships/hyperlink" Target="garantF1://70424884.0" TargetMode="External"/><Relationship Id="rId10" Type="http://schemas.openxmlformats.org/officeDocument/2006/relationships/hyperlink" Target="garantF1://79222.0" TargetMode="External"/><Relationship Id="rId19" Type="http://schemas.openxmlformats.org/officeDocument/2006/relationships/hyperlink" Target="garantF1://70613570.0" TargetMode="External"/><Relationship Id="rId31" Type="http://schemas.openxmlformats.org/officeDocument/2006/relationships/hyperlink" Target="garantF1://70424884.0" TargetMode="External"/><Relationship Id="rId44" Type="http://schemas.openxmlformats.org/officeDocument/2006/relationships/hyperlink" Target="garantF1://7922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550726.0" TargetMode="External"/><Relationship Id="rId14" Type="http://schemas.openxmlformats.org/officeDocument/2006/relationships/hyperlink" Target="garantF1://70613570.0" TargetMode="External"/><Relationship Id="rId22" Type="http://schemas.openxmlformats.org/officeDocument/2006/relationships/hyperlink" Target="garantF1://70313268.0" TargetMode="External"/><Relationship Id="rId27" Type="http://schemas.openxmlformats.org/officeDocument/2006/relationships/hyperlink" Target="garantF1://70313268.0" TargetMode="External"/><Relationship Id="rId30" Type="http://schemas.openxmlformats.org/officeDocument/2006/relationships/hyperlink" Target="garantF1://79222.0" TargetMode="External"/><Relationship Id="rId35" Type="http://schemas.openxmlformats.org/officeDocument/2006/relationships/hyperlink" Target="garantF1://79222.0" TargetMode="External"/><Relationship Id="rId43" Type="http://schemas.openxmlformats.org/officeDocument/2006/relationships/hyperlink" Target="garantF1://7061357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32</Pages>
  <Words>8255</Words>
  <Characters>47058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Валерьевна Семенова</dc:creator>
  <cp:lastModifiedBy>Ирина Валерьевна Семенова</cp:lastModifiedBy>
  <cp:revision>6</cp:revision>
  <dcterms:created xsi:type="dcterms:W3CDTF">2018-12-12T10:35:00Z</dcterms:created>
  <dcterms:modified xsi:type="dcterms:W3CDTF">2018-12-28T12:22:00Z</dcterms:modified>
</cp:coreProperties>
</file>